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95EDE" w14:textId="2E69FE28" w:rsidR="0052719F" w:rsidRPr="00B955B0" w:rsidRDefault="00462A9C" w:rsidP="00462A9C">
      <w:pPr>
        <w:spacing w:after="0" w:line="288" w:lineRule="auto"/>
        <w:jc w:val="center"/>
        <w:rPr>
          <w:rFonts w:ascii="Times New Roman" w:hAnsi="Times New Roman" w:cs="Times New Roman"/>
          <w:b/>
          <w:bCs/>
        </w:rPr>
      </w:pPr>
      <w:r>
        <w:rPr>
          <w:rFonts w:ascii="Times New Roman" w:hAnsi="Times New Roman" w:cs="Times New Roman"/>
          <w:b/>
          <w:bCs/>
        </w:rPr>
        <w:t>ADATAKEZELÉSI TÁJÉKOZTATÓ</w:t>
      </w:r>
    </w:p>
    <w:p w14:paraId="5619550C" w14:textId="77777777" w:rsidR="0052719F" w:rsidRPr="00B955B0" w:rsidRDefault="0052719F" w:rsidP="00462A9C">
      <w:pPr>
        <w:spacing w:after="0" w:line="288" w:lineRule="auto"/>
        <w:jc w:val="center"/>
        <w:rPr>
          <w:rFonts w:ascii="Times New Roman" w:hAnsi="Times New Roman" w:cs="Times New Roman"/>
        </w:rPr>
      </w:pPr>
      <w:r w:rsidRPr="00B955B0">
        <w:rPr>
          <w:rFonts w:ascii="Times New Roman" w:hAnsi="Times New Roman" w:cs="Times New Roman"/>
        </w:rPr>
        <w:t>Elfogadás dátuma: 2026-</w:t>
      </w:r>
      <w:r w:rsidR="00261648" w:rsidRPr="00B955B0">
        <w:rPr>
          <w:rFonts w:ascii="Times New Roman" w:hAnsi="Times New Roman" w:cs="Times New Roman"/>
        </w:rPr>
        <w:t>09-</w:t>
      </w:r>
      <w:r w:rsidR="00EC2C63" w:rsidRPr="00B955B0">
        <w:rPr>
          <w:rFonts w:ascii="Times New Roman" w:hAnsi="Times New Roman" w:cs="Times New Roman"/>
        </w:rPr>
        <w:t>10</w:t>
      </w:r>
    </w:p>
    <w:p w14:paraId="70CA9F4B" w14:textId="77777777" w:rsidR="00462A9C" w:rsidRDefault="00462A9C" w:rsidP="00B955B0">
      <w:pPr>
        <w:spacing w:after="0" w:line="288" w:lineRule="auto"/>
        <w:rPr>
          <w:rFonts w:ascii="Times New Roman" w:hAnsi="Times New Roman" w:cs="Times New Roman"/>
        </w:rPr>
      </w:pPr>
    </w:p>
    <w:p w14:paraId="24E08481" w14:textId="33481E99"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 jelen dokumentum Katona Henriett egyéni vállalkozó  (a továbbiakban: Adatkezelő) által a https://www.henizana.hu online értékesítési felület működése során végzett adatkezelésekkel kapcsolatos tájékoztatást tartalmazza a természetes személyeknek a személyes adatok kezelése tekintetében történő védelméről és az ilyen adatok szabad áramlásáról, valamint a 95/46/EK irányelv hatályon kívül helyezéséről szóló Európai Parlament és a Tanács (EU) 2016/679 rendelete (2016. április 27.) (a továbbiakban: Rendelet, GDPR) alapján.</w:t>
      </w:r>
    </w:p>
    <w:p w14:paraId="544805DB" w14:textId="77777777" w:rsidR="00EC2C63" w:rsidRPr="00B955B0" w:rsidRDefault="00EC2C63" w:rsidP="00B955B0">
      <w:pPr>
        <w:spacing w:after="0" w:line="288" w:lineRule="auto"/>
        <w:rPr>
          <w:rFonts w:ascii="Times New Roman" w:hAnsi="Times New Roman" w:cs="Times New Roman"/>
          <w:b/>
          <w:bCs/>
        </w:rPr>
      </w:pPr>
    </w:p>
    <w:p w14:paraId="6A1576DA"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I. Az Adatkezelő adatai</w:t>
      </w:r>
    </w:p>
    <w:p w14:paraId="547D704C"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Név:</w:t>
      </w:r>
      <w:r w:rsidRPr="00B955B0">
        <w:rPr>
          <w:rFonts w:ascii="Times New Roman" w:hAnsi="Times New Roman" w:cs="Times New Roman"/>
        </w:rPr>
        <w:t> </w:t>
      </w:r>
      <w:r w:rsidR="000C44C0" w:rsidRPr="00B955B0">
        <w:rPr>
          <w:rFonts w:ascii="Times New Roman" w:hAnsi="Times New Roman" w:cs="Times New Roman"/>
        </w:rPr>
        <w:t>Katona Henriett egyéni vállalkozó</w:t>
      </w:r>
      <w:r w:rsidRPr="00B955B0">
        <w:rPr>
          <w:rFonts w:ascii="Times New Roman" w:hAnsi="Times New Roman" w:cs="Times New Roman"/>
        </w:rPr>
        <w:t> </w:t>
      </w:r>
    </w:p>
    <w:p w14:paraId="6B49EB0C"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Székhely:</w:t>
      </w:r>
      <w:r w:rsidRPr="00B955B0">
        <w:rPr>
          <w:rFonts w:ascii="Times New Roman" w:hAnsi="Times New Roman" w:cs="Times New Roman"/>
        </w:rPr>
        <w:t> </w:t>
      </w:r>
      <w:r w:rsidR="000C44C0" w:rsidRPr="00B955B0">
        <w:rPr>
          <w:rFonts w:ascii="Times New Roman" w:hAnsi="Times New Roman" w:cs="Times New Roman"/>
        </w:rPr>
        <w:t>5000 Szolnok, József Attila út 83.</w:t>
      </w:r>
    </w:p>
    <w:p w14:paraId="0DCB2A97"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Adószám:</w:t>
      </w:r>
      <w:r w:rsidRPr="00B955B0">
        <w:rPr>
          <w:rFonts w:ascii="Times New Roman" w:hAnsi="Times New Roman" w:cs="Times New Roman"/>
        </w:rPr>
        <w:t> </w:t>
      </w:r>
      <w:r w:rsidR="000C44C0" w:rsidRPr="00B955B0">
        <w:rPr>
          <w:rFonts w:ascii="Times New Roman" w:hAnsi="Times New Roman" w:cs="Times New Roman"/>
        </w:rPr>
        <w:t>92175512-1-36</w:t>
      </w:r>
    </w:p>
    <w:p w14:paraId="462DA6D1" w14:textId="77777777" w:rsidR="0052719F" w:rsidRPr="00B955B0" w:rsidRDefault="000C44C0" w:rsidP="00B955B0">
      <w:pPr>
        <w:spacing w:after="0" w:line="288" w:lineRule="auto"/>
        <w:rPr>
          <w:rFonts w:ascii="Times New Roman" w:hAnsi="Times New Roman" w:cs="Times New Roman"/>
        </w:rPr>
      </w:pPr>
      <w:r w:rsidRPr="00B955B0">
        <w:rPr>
          <w:rFonts w:ascii="Times New Roman" w:hAnsi="Times New Roman" w:cs="Times New Roman"/>
          <w:b/>
          <w:bCs/>
        </w:rPr>
        <w:t>Nyilvántartási szám</w:t>
      </w:r>
      <w:r w:rsidR="0052719F" w:rsidRPr="00B955B0">
        <w:rPr>
          <w:rFonts w:ascii="Times New Roman" w:hAnsi="Times New Roman" w:cs="Times New Roman"/>
        </w:rPr>
        <w:t>: </w:t>
      </w:r>
      <w:r w:rsidRPr="00B955B0">
        <w:rPr>
          <w:rFonts w:ascii="Times New Roman" w:hAnsi="Times New Roman" w:cs="Times New Roman"/>
        </w:rPr>
        <w:t>62507396</w:t>
      </w:r>
    </w:p>
    <w:p w14:paraId="60657019"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Képviselő:</w:t>
      </w:r>
      <w:r w:rsidRPr="00B955B0">
        <w:rPr>
          <w:rFonts w:ascii="Times New Roman" w:hAnsi="Times New Roman" w:cs="Times New Roman"/>
        </w:rPr>
        <w:t> </w:t>
      </w:r>
      <w:r w:rsidR="000C44C0" w:rsidRPr="00B955B0">
        <w:rPr>
          <w:rFonts w:ascii="Times New Roman" w:hAnsi="Times New Roman" w:cs="Times New Roman"/>
        </w:rPr>
        <w:t>Katona Henriett</w:t>
      </w:r>
    </w:p>
    <w:p w14:paraId="2E8A568F"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Levelezési cím, panaszkezelés:</w:t>
      </w:r>
      <w:r w:rsidRPr="00B955B0">
        <w:rPr>
          <w:rFonts w:ascii="Times New Roman" w:hAnsi="Times New Roman" w:cs="Times New Roman"/>
        </w:rPr>
        <w:t> </w:t>
      </w:r>
      <w:r w:rsidR="000C44C0" w:rsidRPr="00B955B0">
        <w:rPr>
          <w:rFonts w:ascii="Times New Roman" w:hAnsi="Times New Roman" w:cs="Times New Roman"/>
        </w:rPr>
        <w:t>5000 Szolnok, Toldi utca 12.</w:t>
      </w:r>
    </w:p>
    <w:p w14:paraId="0C277FDF"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E-mail:</w:t>
      </w:r>
      <w:r w:rsidRPr="00B955B0">
        <w:rPr>
          <w:rFonts w:ascii="Times New Roman" w:hAnsi="Times New Roman" w:cs="Times New Roman"/>
        </w:rPr>
        <w:t> info@</w:t>
      </w:r>
      <w:r w:rsidR="000C44C0" w:rsidRPr="00B955B0">
        <w:rPr>
          <w:rFonts w:ascii="Times New Roman" w:hAnsi="Times New Roman" w:cs="Times New Roman"/>
        </w:rPr>
        <w:t>henizana.hu</w:t>
      </w:r>
    </w:p>
    <w:p w14:paraId="62615245"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Weboldal: https://www.henizana.hu</w:t>
      </w:r>
    </w:p>
    <w:p w14:paraId="4A9E0D1D" w14:textId="77777777" w:rsidR="000C44C0" w:rsidRPr="00B955B0" w:rsidRDefault="000C44C0" w:rsidP="00B955B0">
      <w:pPr>
        <w:spacing w:after="0" w:line="288" w:lineRule="auto"/>
        <w:rPr>
          <w:rFonts w:ascii="Times New Roman" w:hAnsi="Times New Roman" w:cs="Times New Roman"/>
          <w:b/>
          <w:bCs/>
        </w:rPr>
      </w:pPr>
    </w:p>
    <w:p w14:paraId="2C69E887"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II. A webshop üzemeltetése és a szerződések teljesítése során végzett adatkezelések leírása</w:t>
      </w:r>
    </w:p>
    <w:p w14:paraId="760A5875"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II.1. Regisztráció a weboldalon</w:t>
      </w:r>
    </w:p>
    <w:p w14:paraId="05F08368"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Az adatkezelés tartalma és célja</w:t>
      </w:r>
      <w:r w:rsidRPr="00B955B0">
        <w:rPr>
          <w:rFonts w:ascii="Times New Roman" w:hAnsi="Times New Roman" w:cs="Times New Roman"/>
        </w:rPr>
        <w:br/>
        <w:t>A regisztráció során megadott adatok tárolásával az Adatkezelő kényelmesebb szolgáltatást tud biztosítani (pl. az érintett adatait újabb vásárláskor nem kell ismét megadni). A regisztráció a szerződéskötésnek nem feltétele</w:t>
      </w:r>
    </w:p>
    <w:p w14:paraId="76EDECD8"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 </w:t>
      </w:r>
    </w:p>
    <w:p w14:paraId="20A3FFED"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Kezelt adatok</w:t>
      </w:r>
      <w:r w:rsidRPr="00B955B0">
        <w:rPr>
          <w:rFonts w:ascii="Times New Roman" w:hAnsi="Times New Roman" w:cs="Times New Roman"/>
        </w:rPr>
        <w:br/>
        <w:t>Az adatkezelés során az Adatkezelő az Ön nevét, lakcímét, telefonszámát, e-mail címét, a megvásárolt Áru jellemzőit és a vásárlás időpontját kezeli.</w:t>
      </w:r>
    </w:p>
    <w:p w14:paraId="4E9DD87A"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 </w:t>
      </w:r>
    </w:p>
    <w:p w14:paraId="18868EB3"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Az adatkezelés jogalapja</w:t>
      </w:r>
      <w:r w:rsidRPr="00B955B0">
        <w:rPr>
          <w:rFonts w:ascii="Times New Roman" w:hAnsi="Times New Roman" w:cs="Times New Roman"/>
        </w:rPr>
        <w:br/>
        <w:t>Az Ön önkéntes hozzájárulása, amit a regisztrációval ad meg az Adatkezelő számára [Rendelet 6. cikk (1) bekezdés a) pont szerinti adatkezelés]</w:t>
      </w:r>
    </w:p>
    <w:p w14:paraId="7D1D1C5A" w14:textId="77777777" w:rsidR="0052719F" w:rsidRPr="00B955B0" w:rsidRDefault="0052719F" w:rsidP="00B955B0">
      <w:pPr>
        <w:spacing w:after="0" w:line="288" w:lineRule="auto"/>
        <w:rPr>
          <w:rFonts w:ascii="Times New Roman" w:hAnsi="Times New Roman" w:cs="Times New Roman"/>
        </w:rPr>
      </w:pPr>
    </w:p>
    <w:p w14:paraId="60D592CB"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II.2. A rendelés feldolgozása</w:t>
      </w:r>
    </w:p>
    <w:p w14:paraId="7C6D5760"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Az adatkezelés tartalma és célja</w:t>
      </w:r>
      <w:r w:rsidRPr="00B955B0">
        <w:rPr>
          <w:rFonts w:ascii="Times New Roman" w:hAnsi="Times New Roman" w:cs="Times New Roman"/>
        </w:rPr>
        <w:br/>
        <w:t>A rendelések feldolgozása, teljesítése, a rendeléssel kapcsolatos kapcsolattartás (ideértve a rendelési státuszokról szóló értesítések küldését, számla kiküldését) a szerződés teljesítése érdekében szükséges adatkezelési tevékenységként valósulnak meg.</w:t>
      </w:r>
    </w:p>
    <w:p w14:paraId="09BDF1B8"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 </w:t>
      </w:r>
    </w:p>
    <w:p w14:paraId="56EECC6D"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lastRenderedPageBreak/>
        <w:t>Az adatkezelés időtartama</w:t>
      </w:r>
      <w:r w:rsidRPr="00B955B0">
        <w:rPr>
          <w:rFonts w:ascii="Times New Roman" w:hAnsi="Times New Roman" w:cs="Times New Roman"/>
        </w:rPr>
        <w:br/>
        <w:t>Az adatokat a polgári jogi elévülési idő szerint, a szerződés teljesítésétől számított 5 évig kezeljük.</w:t>
      </w:r>
    </w:p>
    <w:p w14:paraId="22254E5C"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 </w:t>
      </w:r>
    </w:p>
    <w:p w14:paraId="0C3BF452"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Az adatkezelés jogalapja</w:t>
      </w:r>
      <w:r w:rsidRPr="00B955B0">
        <w:rPr>
          <w:rFonts w:ascii="Times New Roman" w:hAnsi="Times New Roman" w:cs="Times New Roman"/>
        </w:rPr>
        <w:br/>
        <w:t>Az Önnel, mint vásárlóval kötött szerződés teljesítése. [Rendelet 6. cikk (1) bekezdés b) pont szerinti adatkezelés]</w:t>
      </w:r>
    </w:p>
    <w:p w14:paraId="7318998B" w14:textId="77777777" w:rsidR="0052719F" w:rsidRPr="00B955B0" w:rsidRDefault="0052719F" w:rsidP="00B955B0">
      <w:pPr>
        <w:spacing w:after="0" w:line="288" w:lineRule="auto"/>
        <w:rPr>
          <w:rFonts w:ascii="Times New Roman" w:hAnsi="Times New Roman" w:cs="Times New Roman"/>
        </w:rPr>
      </w:pPr>
    </w:p>
    <w:p w14:paraId="11C76CB3"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II.3. A számla kiállítása</w:t>
      </w:r>
    </w:p>
    <w:p w14:paraId="2AA1C49A"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Az adatkezelés tartalma és célja</w:t>
      </w:r>
    </w:p>
    <w:p w14:paraId="1B001CEB"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Az adatkezelés célja a jogszabályoknak megfelelő számla kiállítása, valamint a számviteli bizonylatok megőrzésére vonatkozó jogszabályi kötelezettség teljesítése.</w:t>
      </w:r>
    </w:p>
    <w:p w14:paraId="67F9EB7D" w14:textId="77777777" w:rsidR="00D6016A" w:rsidRDefault="00D6016A" w:rsidP="00B955B0">
      <w:pPr>
        <w:spacing w:after="0" w:line="288" w:lineRule="auto"/>
        <w:rPr>
          <w:rFonts w:ascii="Times New Roman" w:hAnsi="Times New Roman" w:cs="Times New Roman"/>
          <w:b/>
          <w:bCs/>
        </w:rPr>
      </w:pPr>
    </w:p>
    <w:p w14:paraId="412838D9" w14:textId="567F2D4E" w:rsidR="00D6016A" w:rsidRPr="00D6016A" w:rsidRDefault="00000000" w:rsidP="00B955B0">
      <w:pPr>
        <w:spacing w:after="0" w:line="288" w:lineRule="auto"/>
        <w:rPr>
          <w:rFonts w:ascii="Times New Roman" w:hAnsi="Times New Roman" w:cs="Times New Roman"/>
          <w:b/>
          <w:bCs/>
        </w:rPr>
      </w:pPr>
      <w:r w:rsidRPr="00D6016A">
        <w:rPr>
          <w:rFonts w:ascii="Times New Roman" w:hAnsi="Times New Roman" w:cs="Times New Roman"/>
          <w:b/>
          <w:bCs/>
        </w:rPr>
        <w:t>Kezelt adatok</w:t>
      </w:r>
    </w:p>
    <w:p w14:paraId="65DD8F58"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Név, számlázási cím, vállalkozói vásárló esetén adószám, valamint elektronikus számla küldése esetén e-mail cím.</w:t>
      </w:r>
    </w:p>
    <w:p w14:paraId="7FD113CF"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 </w:t>
      </w:r>
    </w:p>
    <w:p w14:paraId="12F1DB2C"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Az adatkezelés időtartama</w:t>
      </w:r>
      <w:r w:rsidRPr="00B955B0">
        <w:rPr>
          <w:rFonts w:ascii="Times New Roman" w:hAnsi="Times New Roman" w:cs="Times New Roman"/>
        </w:rPr>
        <w:br/>
        <w:t>A kiállított számlákat az Sztv. 169. § (2) bekezdése alapján a számla kiállításától számított 8 évig meg kell őrizni.</w:t>
      </w:r>
    </w:p>
    <w:p w14:paraId="6371DAE8"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 </w:t>
      </w:r>
    </w:p>
    <w:p w14:paraId="21E7F1C4"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Az adatkezelés jogalapja</w:t>
      </w:r>
    </w:p>
    <w:p w14:paraId="5A32ACDD"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Jogi kötelezettség teljesítése.</w:t>
      </w:r>
      <w:r w:rsidRPr="00B955B0">
        <w:rPr>
          <w:rFonts w:ascii="Times New Roman" w:hAnsi="Times New Roman" w:cs="Times New Roman"/>
        </w:rPr>
        <w:t> Az általános forgalmi adóról szóló 2007. évi CXXVII. 159. § (1) bekezdése alapján a számla kibocsátása kötelező és az Sztv. 169. § (2) bekezdése alapján 8 évig kell megőrizni [Rendelet 6. cikk (1) bekezdés c) pont szerinti adatkezelés].</w:t>
      </w:r>
    </w:p>
    <w:p w14:paraId="651E911F" w14:textId="77777777" w:rsidR="0052719F" w:rsidRPr="00B955B0" w:rsidRDefault="0052719F" w:rsidP="00B955B0">
      <w:pPr>
        <w:spacing w:after="0" w:line="288" w:lineRule="auto"/>
        <w:rPr>
          <w:rFonts w:ascii="Times New Roman" w:hAnsi="Times New Roman" w:cs="Times New Roman"/>
        </w:rPr>
      </w:pPr>
    </w:p>
    <w:p w14:paraId="60B22F3F"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II.4. Az áruszállításhoz kapcsolódó adatkezelés</w:t>
      </w:r>
    </w:p>
    <w:p w14:paraId="2ECB6DB0"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Az adatkezelés tartalma és célja</w:t>
      </w:r>
      <w:r w:rsidRPr="00B955B0">
        <w:rPr>
          <w:rFonts w:ascii="Times New Roman" w:hAnsi="Times New Roman" w:cs="Times New Roman"/>
        </w:rPr>
        <w:br/>
        <w:t>Megrendelését az Ön által megadott címre, az Ön által kiválasztott szállítási módnak megfelelően partnereink segítségével kiszállítjuk.</w:t>
      </w:r>
    </w:p>
    <w:p w14:paraId="4D3BBEB2"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 </w:t>
      </w:r>
    </w:p>
    <w:p w14:paraId="080F90A1"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Kezelt adatok</w:t>
      </w:r>
      <w:r w:rsidRPr="00B955B0">
        <w:rPr>
          <w:rFonts w:ascii="Times New Roman" w:hAnsi="Times New Roman" w:cs="Times New Roman"/>
        </w:rPr>
        <w:br/>
        <w:t>Név, cím, e-mail cím, telefonszám.</w:t>
      </w:r>
    </w:p>
    <w:p w14:paraId="582C1B6C"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 </w:t>
      </w:r>
    </w:p>
    <w:p w14:paraId="2F24DB26"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Az adatkezelés időtartama</w:t>
      </w:r>
      <w:r w:rsidRPr="00B955B0">
        <w:rPr>
          <w:rFonts w:ascii="Times New Roman" w:hAnsi="Times New Roman" w:cs="Times New Roman"/>
        </w:rPr>
        <w:br/>
        <w:t>Az Adatkezelő az adatokat a megrendelt áru kiszállításának időtartamáig kezeli.</w:t>
      </w:r>
    </w:p>
    <w:p w14:paraId="33F7FD46"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 </w:t>
      </w:r>
    </w:p>
    <w:p w14:paraId="4BBC304F" w14:textId="77777777" w:rsidR="0052719F"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Az adatkezelés jogalapja</w:t>
      </w:r>
      <w:r w:rsidRPr="00B955B0">
        <w:rPr>
          <w:rFonts w:ascii="Times New Roman" w:hAnsi="Times New Roman" w:cs="Times New Roman"/>
        </w:rPr>
        <w:br/>
        <w:t>Az adatkezelés jogalapja Szerződés teljesítése [Rendelet 6. cikk (1) bekezdés b) pont szerinti adatkezelés].</w:t>
      </w:r>
    </w:p>
    <w:p w14:paraId="677E08A1" w14:textId="77777777" w:rsidR="00B955B0" w:rsidRPr="00B955B0" w:rsidRDefault="00B955B0" w:rsidP="00B955B0">
      <w:pPr>
        <w:spacing w:after="0" w:line="288" w:lineRule="auto"/>
        <w:rPr>
          <w:rFonts w:ascii="Times New Roman" w:hAnsi="Times New Roman" w:cs="Times New Roman"/>
        </w:rPr>
      </w:pPr>
    </w:p>
    <w:p w14:paraId="0D96244A"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II.5. Elállási/felmondási jog</w:t>
      </w:r>
    </w:p>
    <w:p w14:paraId="53FAD956"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lastRenderedPageBreak/>
        <w:t>Az adatkezelés tartalma és célja</w:t>
      </w:r>
      <w:r w:rsidRPr="00B955B0">
        <w:rPr>
          <w:rFonts w:ascii="Times New Roman" w:hAnsi="Times New Roman" w:cs="Times New Roman"/>
        </w:rPr>
        <w:br/>
        <w:t>Az adatkezelés célja az elállási jog gyakorlásának biztosítása. Az elállási jog kezelése (az elállási/felmondási nyilatkozat fogadása, az érintett rendelés vagy szerződés azonosítása, a nyilatkozat feldolgozása, visszaigazolása, az elállással/felmondással kapcsolatos ügyintézés, valamint az elállás/felmondás megtörténtének későbbi igazolása) keretében megvalósul az érintett szerződéssel kapcsolatos adatok kezelése.</w:t>
      </w:r>
    </w:p>
    <w:p w14:paraId="5970A9C2"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 </w:t>
      </w:r>
    </w:p>
    <w:p w14:paraId="522D586F"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Kezelt adatok</w:t>
      </w:r>
    </w:p>
    <w:p w14:paraId="30A675D0"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Elállás és felmondás esetén az Ön alábbi, az elállással kapcsolatos adatait kezeljük:</w:t>
      </w:r>
    </w:p>
    <w:p w14:paraId="7D027E15" w14:textId="1AC6F7C3" w:rsidR="0052719F" w:rsidRPr="00B955B0" w:rsidRDefault="00462A9C" w:rsidP="00B955B0">
      <w:pPr>
        <w:numPr>
          <w:ilvl w:val="0"/>
          <w:numId w:val="1"/>
        </w:numPr>
        <w:spacing w:after="0" w:line="288" w:lineRule="auto"/>
        <w:rPr>
          <w:rFonts w:ascii="Times New Roman" w:hAnsi="Times New Roman" w:cs="Times New Roman"/>
        </w:rPr>
      </w:pPr>
      <w:r>
        <w:rPr>
          <w:rFonts w:ascii="Times New Roman" w:hAnsi="Times New Roman" w:cs="Times New Roman"/>
        </w:rPr>
        <w:t>n</w:t>
      </w:r>
      <w:r w:rsidR="0052719F" w:rsidRPr="00B955B0">
        <w:rPr>
          <w:rFonts w:ascii="Times New Roman" w:hAnsi="Times New Roman" w:cs="Times New Roman"/>
        </w:rPr>
        <w:t>év,</w:t>
      </w:r>
    </w:p>
    <w:p w14:paraId="63ABDD71" w14:textId="77777777" w:rsidR="0052719F" w:rsidRPr="00B955B0" w:rsidRDefault="0052719F" w:rsidP="00B955B0">
      <w:pPr>
        <w:numPr>
          <w:ilvl w:val="0"/>
          <w:numId w:val="1"/>
        </w:numPr>
        <w:spacing w:after="0" w:line="288" w:lineRule="auto"/>
        <w:rPr>
          <w:rFonts w:ascii="Times New Roman" w:hAnsi="Times New Roman" w:cs="Times New Roman"/>
        </w:rPr>
      </w:pPr>
      <w:r w:rsidRPr="00B955B0">
        <w:rPr>
          <w:rFonts w:ascii="Times New Roman" w:hAnsi="Times New Roman" w:cs="Times New Roman"/>
        </w:rPr>
        <w:t>rendelési vagy szerződést azonosító adatok,</w:t>
      </w:r>
    </w:p>
    <w:p w14:paraId="535B34F5" w14:textId="77777777" w:rsidR="0052719F" w:rsidRPr="00B955B0" w:rsidRDefault="0052719F" w:rsidP="00B955B0">
      <w:pPr>
        <w:numPr>
          <w:ilvl w:val="0"/>
          <w:numId w:val="1"/>
        </w:numPr>
        <w:spacing w:after="0" w:line="288" w:lineRule="auto"/>
        <w:rPr>
          <w:rFonts w:ascii="Times New Roman" w:hAnsi="Times New Roman" w:cs="Times New Roman"/>
        </w:rPr>
      </w:pPr>
      <w:r w:rsidRPr="00B955B0">
        <w:rPr>
          <w:rFonts w:ascii="Times New Roman" w:hAnsi="Times New Roman" w:cs="Times New Roman"/>
        </w:rPr>
        <w:t>az elállási/felmondási nyilatkozat tartalma,</w:t>
      </w:r>
    </w:p>
    <w:p w14:paraId="6D0B6CF9" w14:textId="77777777" w:rsidR="0052719F" w:rsidRPr="00B955B0" w:rsidRDefault="0052719F" w:rsidP="00B955B0">
      <w:pPr>
        <w:numPr>
          <w:ilvl w:val="0"/>
          <w:numId w:val="1"/>
        </w:numPr>
        <w:spacing w:after="0" w:line="288" w:lineRule="auto"/>
        <w:rPr>
          <w:rFonts w:ascii="Times New Roman" w:hAnsi="Times New Roman" w:cs="Times New Roman"/>
        </w:rPr>
      </w:pPr>
      <w:r w:rsidRPr="00B955B0">
        <w:rPr>
          <w:rFonts w:ascii="Times New Roman" w:hAnsi="Times New Roman" w:cs="Times New Roman"/>
        </w:rPr>
        <w:t>amennyiben a termék vételárának visszafizetésével kapcsolatban nem a fizetéskor használt fizetési megoldást kéri alkalmazni, a visszafizetéssel kapcsolatos adatok (pl.: bankszámlaszám)</w:t>
      </w:r>
    </w:p>
    <w:p w14:paraId="6A6081B8"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Amennyiben Ön elállási vagy felmondási nyilatkozatát a 45/2014. (II. 26.) Korm. rendelet szerinti elállási funkció alkalmazásával terjeszti elő kezeljük továbbá az alábbi technikai adatokat is:</w:t>
      </w:r>
    </w:p>
    <w:p w14:paraId="135D5407" w14:textId="77777777" w:rsidR="0052719F" w:rsidRPr="00B955B0" w:rsidRDefault="0052719F" w:rsidP="00B955B0">
      <w:pPr>
        <w:numPr>
          <w:ilvl w:val="0"/>
          <w:numId w:val="2"/>
        </w:numPr>
        <w:spacing w:after="0" w:line="288" w:lineRule="auto"/>
        <w:rPr>
          <w:rFonts w:ascii="Times New Roman" w:hAnsi="Times New Roman" w:cs="Times New Roman"/>
        </w:rPr>
      </w:pPr>
      <w:r w:rsidRPr="00B955B0">
        <w:rPr>
          <w:rFonts w:ascii="Times New Roman" w:hAnsi="Times New Roman" w:cs="Times New Roman"/>
        </w:rPr>
        <w:t>a nyilatkozat beküldésének és beérkezésének pontos napja és időpontja,</w:t>
      </w:r>
    </w:p>
    <w:p w14:paraId="7E6D3E65" w14:textId="77777777" w:rsidR="0052719F" w:rsidRPr="00B955B0" w:rsidRDefault="0052719F" w:rsidP="00B955B0">
      <w:pPr>
        <w:numPr>
          <w:ilvl w:val="0"/>
          <w:numId w:val="2"/>
        </w:numPr>
        <w:spacing w:after="0" w:line="288" w:lineRule="auto"/>
        <w:rPr>
          <w:rFonts w:ascii="Times New Roman" w:hAnsi="Times New Roman" w:cs="Times New Roman"/>
        </w:rPr>
      </w:pPr>
      <w:r w:rsidRPr="00B955B0">
        <w:rPr>
          <w:rFonts w:ascii="Times New Roman" w:hAnsi="Times New Roman" w:cs="Times New Roman"/>
        </w:rPr>
        <w:t>e-mail cím vagy más elektronikus kapcsolattartási adat,</w:t>
      </w:r>
    </w:p>
    <w:p w14:paraId="3FFFAF30" w14:textId="77777777" w:rsidR="0052719F" w:rsidRPr="00B955B0" w:rsidRDefault="0052719F" w:rsidP="00B955B0">
      <w:pPr>
        <w:numPr>
          <w:ilvl w:val="0"/>
          <w:numId w:val="2"/>
        </w:numPr>
        <w:spacing w:after="0" w:line="288" w:lineRule="auto"/>
        <w:rPr>
          <w:rFonts w:ascii="Times New Roman" w:hAnsi="Times New Roman" w:cs="Times New Roman"/>
        </w:rPr>
      </w:pPr>
      <w:r w:rsidRPr="00B955B0">
        <w:rPr>
          <w:rFonts w:ascii="Times New Roman" w:hAnsi="Times New Roman" w:cs="Times New Roman"/>
        </w:rPr>
        <w:t>az elállási/felmondási nyilatkozat beérkezéséről szóló visszaigazolás megküldésével kapcsolatos adatok</w:t>
      </w:r>
    </w:p>
    <w:p w14:paraId="4EF0A013"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 </w:t>
      </w:r>
    </w:p>
    <w:p w14:paraId="0039D85D"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Az adatkezelés időtartama</w:t>
      </w:r>
      <w:r w:rsidRPr="00B955B0">
        <w:rPr>
          <w:rFonts w:ascii="Times New Roman" w:hAnsi="Times New Roman" w:cs="Times New Roman"/>
        </w:rPr>
        <w:br/>
        <w:t>Az Adatkezelő az elállási/felmondási nyilatkozattal, valamint annak feldolgozásával és kezelésével kapcsolatos személyes adatokat az elállási/felmondási jog gyakorlásától számított 3 naptári év végig kezeli. Az adatmegőrzés a Rendelet 6. cikk (1) bekezdés f) pontja alapján az Adatkezelő ahhoz fűződő jogos érdeke, hogy egy esetleges fogyasztóvédelmi vagy más hatósági/bírósági eljárás során az elállás kezelésének tényét és az azzal kapcsolatban megtett intézkedéseket igazolni tudja.</w:t>
      </w:r>
    </w:p>
    <w:p w14:paraId="462E2AFF"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 </w:t>
      </w:r>
    </w:p>
    <w:p w14:paraId="74344FDA"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Az adatkezelés jogalapja</w:t>
      </w:r>
    </w:p>
    <w:p w14:paraId="15E856E8"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 xml:space="preserve">Az elállási/felmondási jog gyakorlásával összefüggő ügyintézéshez, a szerződés megszüntetéséhez, a </w:t>
      </w:r>
      <w:proofErr w:type="spellStart"/>
      <w:r w:rsidRPr="00B955B0">
        <w:rPr>
          <w:rFonts w:ascii="Times New Roman" w:hAnsi="Times New Roman" w:cs="Times New Roman"/>
        </w:rPr>
        <w:t>visszaküldéshez</w:t>
      </w:r>
      <w:proofErr w:type="spellEnd"/>
      <w:r w:rsidRPr="00B955B0">
        <w:rPr>
          <w:rFonts w:ascii="Times New Roman" w:hAnsi="Times New Roman" w:cs="Times New Roman"/>
        </w:rPr>
        <w:t>, a visszatérítéshez és a kapcsolattartáshoz szükséges adatkezelés jogalapja a Rendelet 6. cikk (1) bekezdés b) pontja, vagyis az érintettel kötött szerződés teljesítése, illetve megszüntetésével kapcsolatos ügyintézés.</w:t>
      </w:r>
    </w:p>
    <w:p w14:paraId="0D5ACDBD"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 fogyasztói igénnyel szembeni védekezéshez fűződő jogos érdek alapján történő, az elállás gyakorlásához kapcsolódó személyes adatok megőrzésének jogalapja a GDPR 6. cikk (1) bekezdés f) pontja, vagyis az adatkezelő jogos érdeke.</w:t>
      </w:r>
    </w:p>
    <w:p w14:paraId="6F937BC3" w14:textId="03D16B9F" w:rsidR="0052719F" w:rsidRPr="00B955B0" w:rsidRDefault="0052719F" w:rsidP="00B955B0">
      <w:pPr>
        <w:spacing w:after="0" w:line="288" w:lineRule="auto"/>
        <w:rPr>
          <w:rFonts w:ascii="Times New Roman" w:hAnsi="Times New Roman" w:cs="Times New Roman"/>
        </w:rPr>
      </w:pPr>
    </w:p>
    <w:p w14:paraId="07FFD936"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 xml:space="preserve">III. A </w:t>
      </w:r>
      <w:proofErr w:type="spellStart"/>
      <w:r w:rsidRPr="00B955B0">
        <w:rPr>
          <w:rFonts w:ascii="Times New Roman" w:hAnsi="Times New Roman" w:cs="Times New Roman"/>
          <w:b/>
          <w:bCs/>
        </w:rPr>
        <w:t>cookie</w:t>
      </w:r>
      <w:proofErr w:type="spellEnd"/>
      <w:r w:rsidRPr="00B955B0">
        <w:rPr>
          <w:rFonts w:ascii="Times New Roman" w:hAnsi="Times New Roman" w:cs="Times New Roman"/>
          <w:b/>
          <w:bCs/>
        </w:rPr>
        <w:t>-k használatával kapcsolatos tájékoztatás</w:t>
      </w:r>
    </w:p>
    <w:p w14:paraId="7D3C9959"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lastRenderedPageBreak/>
        <w:t xml:space="preserve">A webshop a működéséhez szükséges </w:t>
      </w:r>
      <w:proofErr w:type="gramStart"/>
      <w:r w:rsidRPr="00B955B0">
        <w:rPr>
          <w:rFonts w:ascii="Times New Roman" w:hAnsi="Times New Roman" w:cs="Times New Roman"/>
        </w:rPr>
        <w:t>sütiket</w:t>
      </w:r>
      <w:proofErr w:type="gramEnd"/>
      <w:r w:rsidRPr="00B955B0">
        <w:rPr>
          <w:rFonts w:ascii="Times New Roman" w:hAnsi="Times New Roman" w:cs="Times New Roman"/>
        </w:rPr>
        <w:t xml:space="preserve"> és hasonló technológiákat használ. A feltétlenül szükséges technológiák többek között a kosár, a rendelési folyamat, a biztonság és a felhasználói beállítások működését szolgálják.</w:t>
      </w:r>
    </w:p>
    <w:p w14:paraId="18D3D608" w14:textId="77777777" w:rsidR="00AD7EC8" w:rsidRPr="00B955B0" w:rsidRDefault="00000000" w:rsidP="00B955B0">
      <w:pPr>
        <w:spacing w:after="0" w:line="288" w:lineRule="auto"/>
        <w:rPr>
          <w:rFonts w:ascii="Times New Roman" w:hAnsi="Times New Roman" w:cs="Times New Roman"/>
        </w:rPr>
      </w:pPr>
      <w:r w:rsidRPr="00B955B0">
        <w:rPr>
          <w:rFonts w:ascii="Times New Roman" w:hAnsi="Times New Roman" w:cs="Times New Roman"/>
        </w:rPr>
        <w:t xml:space="preserve">A webshop a Barion </w:t>
      </w:r>
      <w:proofErr w:type="spellStart"/>
      <w:r w:rsidRPr="00B955B0">
        <w:rPr>
          <w:rFonts w:ascii="Times New Roman" w:hAnsi="Times New Roman" w:cs="Times New Roman"/>
        </w:rPr>
        <w:t>Payment</w:t>
      </w:r>
      <w:proofErr w:type="spellEnd"/>
      <w:r w:rsidRPr="00B955B0">
        <w:rPr>
          <w:rFonts w:ascii="Times New Roman" w:hAnsi="Times New Roman" w:cs="Times New Roman"/>
        </w:rPr>
        <w:t xml:space="preserve"> Zrt. által biztosított </w:t>
      </w:r>
      <w:proofErr w:type="spellStart"/>
      <w:r w:rsidRPr="00B955B0">
        <w:rPr>
          <w:rFonts w:ascii="Times New Roman" w:hAnsi="Times New Roman" w:cs="Times New Roman"/>
        </w:rPr>
        <w:t>Base</w:t>
      </w:r>
      <w:proofErr w:type="spellEnd"/>
      <w:r w:rsidRPr="00B955B0">
        <w:rPr>
          <w:rFonts w:ascii="Times New Roman" w:hAnsi="Times New Roman" w:cs="Times New Roman"/>
        </w:rPr>
        <w:t xml:space="preserve"> Barion Pixelt is alkalmazza csalásmegelőzési célból. A Barion a </w:t>
      </w:r>
      <w:proofErr w:type="spellStart"/>
      <w:r w:rsidRPr="00B955B0">
        <w:rPr>
          <w:rFonts w:ascii="Times New Roman" w:hAnsi="Times New Roman" w:cs="Times New Roman"/>
        </w:rPr>
        <w:t>Base</w:t>
      </w:r>
      <w:proofErr w:type="spellEnd"/>
      <w:r w:rsidRPr="00B955B0">
        <w:rPr>
          <w:rFonts w:ascii="Times New Roman" w:hAnsi="Times New Roman" w:cs="Times New Roman"/>
        </w:rPr>
        <w:t xml:space="preserve"> Barion Pixel segítségével gyűjtött adatokat nem használja marketing célokra.</w:t>
      </w:r>
    </w:p>
    <w:p w14:paraId="11C6BD90" w14:textId="77777777" w:rsidR="00AD7EC8" w:rsidRPr="00B955B0" w:rsidRDefault="00000000" w:rsidP="00B955B0">
      <w:pPr>
        <w:spacing w:after="0" w:line="288" w:lineRule="auto"/>
        <w:rPr>
          <w:rFonts w:ascii="Times New Roman" w:hAnsi="Times New Roman" w:cs="Times New Roman"/>
        </w:rPr>
      </w:pPr>
      <w:r w:rsidRPr="00B955B0">
        <w:rPr>
          <w:rFonts w:ascii="Times New Roman" w:hAnsi="Times New Roman" w:cs="Times New Roman"/>
        </w:rPr>
        <w:t xml:space="preserve">Amennyiben a webshop statisztikai vagy marketing célú </w:t>
      </w:r>
      <w:proofErr w:type="gramStart"/>
      <w:r w:rsidRPr="00B955B0">
        <w:rPr>
          <w:rFonts w:ascii="Times New Roman" w:hAnsi="Times New Roman" w:cs="Times New Roman"/>
        </w:rPr>
        <w:t>sütiket</w:t>
      </w:r>
      <w:proofErr w:type="gramEnd"/>
      <w:r w:rsidRPr="00B955B0">
        <w:rPr>
          <w:rFonts w:ascii="Times New Roman" w:hAnsi="Times New Roman" w:cs="Times New Roman"/>
        </w:rPr>
        <w:t xml:space="preserve">, illetve a </w:t>
      </w:r>
      <w:proofErr w:type="spellStart"/>
      <w:r w:rsidRPr="00B955B0">
        <w:rPr>
          <w:rFonts w:ascii="Times New Roman" w:hAnsi="Times New Roman" w:cs="Times New Roman"/>
        </w:rPr>
        <w:t>Full</w:t>
      </w:r>
      <w:proofErr w:type="spellEnd"/>
      <w:r w:rsidRPr="00B955B0">
        <w:rPr>
          <w:rFonts w:ascii="Times New Roman" w:hAnsi="Times New Roman" w:cs="Times New Roman"/>
        </w:rPr>
        <w:t xml:space="preserve"> Barion Pixel marketingfunkcióit alkalmazza, azok használata az érintett előzetes hozzájárulásához kötött. A hozzájárulás bármikor módosítható vagy visszavonható a webshop süti-beállításaiban.</w:t>
      </w:r>
    </w:p>
    <w:p w14:paraId="1062E9D3" w14:textId="77777777" w:rsidR="00EC2C63" w:rsidRPr="00B955B0" w:rsidRDefault="00EC2C63" w:rsidP="00B955B0">
      <w:pPr>
        <w:spacing w:after="0" w:line="288" w:lineRule="auto"/>
        <w:rPr>
          <w:rFonts w:ascii="Times New Roman" w:hAnsi="Times New Roman" w:cs="Times New Roman"/>
        </w:rPr>
      </w:pPr>
    </w:p>
    <w:p w14:paraId="3DB0F315"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IV. A személyes adatok címzettjei</w:t>
      </w:r>
    </w:p>
    <w:p w14:paraId="486A45A5"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IV.1. Az Adatkezelő által igénybe vett adatfeldolgozók köre</w:t>
      </w:r>
    </w:p>
    <w:p w14:paraId="2FFE9CB1"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Adatfeldolgozó: az a természetes vagy jogi személy, közhatalmi szerv, ügynökség vagy bármely egyéb szerv, amely az adatkezelő nevében személyes adatokat kezel.</w:t>
      </w:r>
    </w:p>
    <w:p w14:paraId="55CDEC4B" w14:textId="77777777" w:rsidR="0052719F" w:rsidRPr="00B955B0" w:rsidRDefault="0052719F" w:rsidP="00B955B0">
      <w:pPr>
        <w:spacing w:after="0" w:line="288" w:lineRule="auto"/>
        <w:rPr>
          <w:rFonts w:ascii="Times New Roman" w:hAnsi="Times New Roman" w:cs="Times New Roman"/>
        </w:rPr>
      </w:pPr>
    </w:p>
    <w:p w14:paraId="57EEE9B6"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IV.1.1. Tárhelyszolgáltató</w:t>
      </w:r>
    </w:p>
    <w:p w14:paraId="0388DD9D"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 xml:space="preserve">Az adatfeldolgozó megnevezése: </w:t>
      </w:r>
      <w:proofErr w:type="spellStart"/>
      <w:r w:rsidRPr="00B955B0">
        <w:rPr>
          <w:rFonts w:ascii="Times New Roman" w:hAnsi="Times New Roman" w:cs="Times New Roman"/>
        </w:rPr>
        <w:t>Sybell</w:t>
      </w:r>
      <w:proofErr w:type="spellEnd"/>
      <w:r w:rsidRPr="00B955B0">
        <w:rPr>
          <w:rFonts w:ascii="Times New Roman" w:hAnsi="Times New Roman" w:cs="Times New Roman"/>
        </w:rPr>
        <w:t xml:space="preserve"> Informatika Korlátolt Felelősségű Társaság</w:t>
      </w:r>
    </w:p>
    <w:p w14:paraId="34AA7221"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Az adatfeldolgozó elérhetőségei:</w:t>
      </w:r>
    </w:p>
    <w:p w14:paraId="09E92845"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Telefonszám:</w:t>
      </w:r>
      <w:r w:rsidRPr="00B955B0">
        <w:rPr>
          <w:rFonts w:ascii="Times New Roman" w:hAnsi="Times New Roman" w:cs="Times New Roman"/>
        </w:rPr>
        <w:t> </w:t>
      </w:r>
      <w:r w:rsidR="00EC2C63" w:rsidRPr="00B955B0">
        <w:rPr>
          <w:rFonts w:ascii="Times New Roman" w:hAnsi="Times New Roman" w:cs="Times New Roman"/>
        </w:rPr>
        <w:t>+36-1-707-6726</w:t>
      </w:r>
    </w:p>
    <w:p w14:paraId="50BA8F18"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E-mail cím:</w:t>
      </w:r>
      <w:r w:rsidRPr="00B955B0">
        <w:rPr>
          <w:rFonts w:ascii="Times New Roman" w:hAnsi="Times New Roman" w:cs="Times New Roman"/>
        </w:rPr>
        <w:t> info@</w:t>
      </w:r>
      <w:r w:rsidR="00EC2C63" w:rsidRPr="00B955B0">
        <w:rPr>
          <w:rFonts w:ascii="Times New Roman" w:hAnsi="Times New Roman" w:cs="Times New Roman"/>
        </w:rPr>
        <w:t>sybell.hu</w:t>
      </w:r>
    </w:p>
    <w:p w14:paraId="2010761F"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Székhely:</w:t>
      </w:r>
      <w:r w:rsidRPr="00B955B0">
        <w:rPr>
          <w:rFonts w:ascii="Times New Roman" w:hAnsi="Times New Roman" w:cs="Times New Roman"/>
        </w:rPr>
        <w:t> </w:t>
      </w:r>
      <w:r w:rsidR="00EC2C63" w:rsidRPr="00B955B0">
        <w:rPr>
          <w:rFonts w:ascii="Times New Roman" w:hAnsi="Times New Roman" w:cs="Times New Roman"/>
        </w:rPr>
        <w:t xml:space="preserve">1138 Budapest, </w:t>
      </w:r>
      <w:proofErr w:type="spellStart"/>
      <w:r w:rsidR="00EC2C63" w:rsidRPr="00B955B0">
        <w:rPr>
          <w:rFonts w:ascii="Times New Roman" w:hAnsi="Times New Roman" w:cs="Times New Roman"/>
        </w:rPr>
        <w:t>Tomori</w:t>
      </w:r>
      <w:proofErr w:type="spellEnd"/>
      <w:r w:rsidR="00EC2C63" w:rsidRPr="00B955B0">
        <w:rPr>
          <w:rFonts w:ascii="Times New Roman" w:hAnsi="Times New Roman" w:cs="Times New Roman"/>
        </w:rPr>
        <w:t xml:space="preserve"> utca 34. 2. emelet</w:t>
      </w:r>
      <w:r w:rsidRPr="00B955B0">
        <w:rPr>
          <w:rFonts w:ascii="Times New Roman" w:hAnsi="Times New Roman" w:cs="Times New Roman"/>
        </w:rPr>
        <w:t>.</w:t>
      </w:r>
    </w:p>
    <w:p w14:paraId="3290340B"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Weboldal:</w:t>
      </w:r>
      <w:r w:rsidRPr="00B955B0">
        <w:rPr>
          <w:rFonts w:ascii="Times New Roman" w:hAnsi="Times New Roman" w:cs="Times New Roman"/>
        </w:rPr>
        <w:t> </w:t>
      </w:r>
      <w:r w:rsidR="00EC2C63" w:rsidRPr="00B955B0">
        <w:rPr>
          <w:rFonts w:ascii="Times New Roman" w:hAnsi="Times New Roman" w:cs="Times New Roman"/>
        </w:rPr>
        <w:t>https://sybell.hu</w:t>
      </w:r>
    </w:p>
    <w:p w14:paraId="612946FC"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Az Adatfeldolgozó az Adatkezelővel kötött szerződés alapján a személyes adatok tárolását végzi. A személyes adatok megismerésére nem jogosult.</w:t>
      </w:r>
    </w:p>
    <w:p w14:paraId="07952C35" w14:textId="77777777" w:rsidR="0052719F" w:rsidRPr="00B955B0" w:rsidRDefault="0052719F" w:rsidP="00B955B0">
      <w:pPr>
        <w:spacing w:after="0" w:line="288" w:lineRule="auto"/>
        <w:rPr>
          <w:rFonts w:ascii="Times New Roman" w:hAnsi="Times New Roman" w:cs="Times New Roman"/>
        </w:rPr>
      </w:pPr>
    </w:p>
    <w:p w14:paraId="16B4AFCB"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IV.2. Adattovábbítás harmadik fél részére</w:t>
      </w:r>
    </w:p>
    <w:p w14:paraId="2CC8B2AC"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Az Adatkezelő az alábbiak szerint adatokat továbbít harmadik félnek (címzettnek). Ezen címzettek az adatokat nem az Adatkezelő utasítása szerint, hanem saját adatkezelési szabályzataik alapján, önálló adatkezelőként kezelik.</w:t>
      </w:r>
    </w:p>
    <w:p w14:paraId="2A7B459B"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rPr>
        <w:t>IV.2.1. NAV Online Számla rendszerrel kapcsolatos adattovábbítás</w:t>
      </w:r>
    </w:p>
    <w:p w14:paraId="562A0BF8"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 címzett megnevezése: Nemzeti Adó- és Vámhivatal</w:t>
      </w:r>
    </w:p>
    <w:p w14:paraId="261A1FEF"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 címzett székhelye: 1054 Budapest, Széchenyi utca 2.</w:t>
      </w:r>
    </w:p>
    <w:p w14:paraId="5347CA72"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 címzett telefonszáma: +36 1 428 5100</w:t>
      </w:r>
    </w:p>
    <w:p w14:paraId="042E6137"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 címzett e-mail címe: nav_kozpont@nav.gov.hu</w:t>
      </w:r>
    </w:p>
    <w:p w14:paraId="025440BE"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 címzett weboldala: https://nav.gov.hu/</w:t>
      </w:r>
    </w:p>
    <w:p w14:paraId="7544709E" w14:textId="77777777" w:rsidR="001A0DFD" w:rsidRPr="00B955B0" w:rsidRDefault="001A0DFD" w:rsidP="00B955B0">
      <w:pPr>
        <w:spacing w:after="0" w:line="288" w:lineRule="auto"/>
        <w:rPr>
          <w:rFonts w:ascii="Times New Roman" w:hAnsi="Times New Roman" w:cs="Times New Roman"/>
        </w:rPr>
      </w:pPr>
      <w:r w:rsidRPr="00B955B0">
        <w:rPr>
          <w:rFonts w:ascii="Times New Roman" w:hAnsi="Times New Roman" w:cs="Times New Roman"/>
        </w:rPr>
        <w:t>A NAV Online Számla rendszerének felülete: https://szamlazo.nav.gov.hu/</w:t>
      </w:r>
    </w:p>
    <w:p w14:paraId="5DA1550F" w14:textId="77777777" w:rsidR="001A0DFD" w:rsidRPr="00B955B0" w:rsidRDefault="001A0DFD" w:rsidP="00B955B0">
      <w:pPr>
        <w:spacing w:after="0" w:line="288" w:lineRule="auto"/>
        <w:rPr>
          <w:rFonts w:ascii="Times New Roman" w:hAnsi="Times New Roman" w:cs="Times New Roman"/>
        </w:rPr>
      </w:pPr>
      <w:r w:rsidRPr="00B955B0">
        <w:rPr>
          <w:rFonts w:ascii="Times New Roman" w:hAnsi="Times New Roman" w:cs="Times New Roman"/>
        </w:rPr>
        <w:t>Az adattovábbítás célja a jogszabályon alapuló számlaadat-szolgáltatási kötelezettség teljesítése. A NAV az átadott adatokat önálló adatkezelőként, saját adatkezelési tájékoztatója szerint kezeli.</w:t>
      </w:r>
    </w:p>
    <w:p w14:paraId="1149145E" w14:textId="77777777" w:rsidR="00AD7EC8" w:rsidRPr="00B955B0" w:rsidRDefault="00000000" w:rsidP="00B955B0">
      <w:pPr>
        <w:spacing w:after="0" w:line="288" w:lineRule="auto"/>
        <w:rPr>
          <w:rFonts w:ascii="Times New Roman" w:hAnsi="Times New Roman" w:cs="Times New Roman"/>
        </w:rPr>
      </w:pPr>
      <w:r w:rsidRPr="00B955B0">
        <w:rPr>
          <w:rFonts w:ascii="Times New Roman" w:hAnsi="Times New Roman" w:cs="Times New Roman"/>
        </w:rPr>
        <w:t>Az adattovábbítás jogalapja a GDPR 6. cikk (1) bekezdés c) pontja szerinti jogi kötelezettség teljesítése.</w:t>
      </w:r>
    </w:p>
    <w:p w14:paraId="3B9F0D8D" w14:textId="77777777" w:rsidR="0052719F" w:rsidRPr="00B955B0" w:rsidRDefault="0052719F" w:rsidP="00B955B0">
      <w:pPr>
        <w:spacing w:after="0" w:line="288" w:lineRule="auto"/>
        <w:rPr>
          <w:rFonts w:ascii="Times New Roman" w:hAnsi="Times New Roman" w:cs="Times New Roman"/>
        </w:rPr>
      </w:pPr>
    </w:p>
    <w:p w14:paraId="5FD7A4ED" w14:textId="25DB0E12"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lastRenderedPageBreak/>
        <w:t>IV.2.</w:t>
      </w:r>
      <w:r w:rsidR="00D6016A">
        <w:rPr>
          <w:rFonts w:ascii="Times New Roman" w:hAnsi="Times New Roman" w:cs="Times New Roman"/>
          <w:b/>
          <w:bCs/>
        </w:rPr>
        <w:t>1</w:t>
      </w:r>
      <w:r w:rsidRPr="00B955B0">
        <w:rPr>
          <w:rFonts w:ascii="Times New Roman" w:hAnsi="Times New Roman" w:cs="Times New Roman"/>
          <w:b/>
          <w:bCs/>
        </w:rPr>
        <w:t>. Az áruszállításhoz kapcsolódó adatkezelések címzettjei</w:t>
      </w:r>
    </w:p>
    <w:p w14:paraId="6EDEF59B"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 xml:space="preserve">A címzett megnevezése: GLS General </w:t>
      </w:r>
      <w:proofErr w:type="spellStart"/>
      <w:r w:rsidRPr="00B955B0">
        <w:rPr>
          <w:rFonts w:ascii="Times New Roman" w:hAnsi="Times New Roman" w:cs="Times New Roman"/>
        </w:rPr>
        <w:t>Logistics</w:t>
      </w:r>
      <w:proofErr w:type="spellEnd"/>
      <w:r w:rsidRPr="00B955B0">
        <w:rPr>
          <w:rFonts w:ascii="Times New Roman" w:hAnsi="Times New Roman" w:cs="Times New Roman"/>
        </w:rPr>
        <w:t xml:space="preserve"> Systems Hungary Kft.</w:t>
      </w:r>
    </w:p>
    <w:p w14:paraId="7A812F85"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 címzett székhelye: 2351 Alsónémedi, GLS Európa utca 2.</w:t>
      </w:r>
    </w:p>
    <w:p w14:paraId="4908F707"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 címzett telefonszáma: +36 29 886 700</w:t>
      </w:r>
    </w:p>
    <w:p w14:paraId="77F9AF2A"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 címzett e-mail címe: info@gls-hungary.com</w:t>
      </w:r>
    </w:p>
    <w:p w14:paraId="40C1E67A"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 címzett weboldala: https://gls-group.com/HU/hu/</w:t>
      </w:r>
    </w:p>
    <w:p w14:paraId="69B3B8D9"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 </w:t>
      </w:r>
    </w:p>
    <w:p w14:paraId="2EC75791"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 futárszolgálat az Adatkezelővel kötött szerződés alapján közreműködik a megrendelt áru kiszállításában. A futárszolgálat a megkapott személyes adatokat a weboldalán elérhető adatkezelési tájékoztatóban foglaltak szerint kezeli.</w:t>
      </w:r>
    </w:p>
    <w:p w14:paraId="30771D62"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Az adattovábbítás célja: a futárszolgálat számára a vásárláshoz kapcsolódó adatok biztosítása a szállítás megvalósítása érdekében.</w:t>
      </w:r>
    </w:p>
    <w:p w14:paraId="64AF0BEB"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Az adattovábbítás jogalapja: a Rendelet 6. cikk (1) bekezdés b) pontja alapján az Ön és Adatkezelő között létrejött szerződés teljesítése, amelynek része a termék kiszállítása is, amennyiben Ön valamely szállítási módot választott a megrendelés során.</w:t>
      </w:r>
    </w:p>
    <w:p w14:paraId="2A6935FA"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 </w:t>
      </w:r>
    </w:p>
    <w:p w14:paraId="2148781C" w14:textId="219B4366"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IV.2.</w:t>
      </w:r>
      <w:r w:rsidR="00D6016A">
        <w:rPr>
          <w:rFonts w:ascii="Times New Roman" w:hAnsi="Times New Roman" w:cs="Times New Roman"/>
          <w:b/>
          <w:bCs/>
        </w:rPr>
        <w:t>2</w:t>
      </w:r>
      <w:r w:rsidRPr="00B955B0">
        <w:rPr>
          <w:rFonts w:ascii="Times New Roman" w:hAnsi="Times New Roman" w:cs="Times New Roman"/>
          <w:b/>
          <w:bCs/>
        </w:rPr>
        <w:t>. Az online fizetéssel kapcsolatos adattovábbítás</w:t>
      </w:r>
    </w:p>
    <w:p w14:paraId="74349E2A"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 xml:space="preserve">Az adatkezelő megnevezése: Barion </w:t>
      </w:r>
      <w:proofErr w:type="spellStart"/>
      <w:r w:rsidRPr="00B955B0">
        <w:rPr>
          <w:rFonts w:ascii="Times New Roman" w:hAnsi="Times New Roman" w:cs="Times New Roman"/>
        </w:rPr>
        <w:t>Payment</w:t>
      </w:r>
      <w:proofErr w:type="spellEnd"/>
      <w:r w:rsidRPr="00B955B0">
        <w:rPr>
          <w:rFonts w:ascii="Times New Roman" w:hAnsi="Times New Roman" w:cs="Times New Roman"/>
        </w:rPr>
        <w:t xml:space="preserve"> Zrt.</w:t>
      </w:r>
    </w:p>
    <w:p w14:paraId="21A4A2DA"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 xml:space="preserve">Az adatkezelő székhelye: 1083 Budapest, </w:t>
      </w:r>
      <w:proofErr w:type="spellStart"/>
      <w:r w:rsidRPr="00B955B0">
        <w:rPr>
          <w:rFonts w:ascii="Times New Roman" w:hAnsi="Times New Roman" w:cs="Times New Roman"/>
        </w:rPr>
        <w:t>Bókay</w:t>
      </w:r>
      <w:proofErr w:type="spellEnd"/>
      <w:r w:rsidRPr="00B955B0">
        <w:rPr>
          <w:rFonts w:ascii="Times New Roman" w:hAnsi="Times New Roman" w:cs="Times New Roman"/>
        </w:rPr>
        <w:t xml:space="preserve"> János utca 44-46., C5 épület, 8. emelet</w:t>
      </w:r>
    </w:p>
    <w:p w14:paraId="440846C2"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Az adatkezelő adatvédelmi telefonszáma: +36 30 270 4131</w:t>
      </w:r>
    </w:p>
    <w:p w14:paraId="0C8F57D9"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Az adatkezelő adatvédelmi elérhetősége: compliance@barion.com</w:t>
      </w:r>
    </w:p>
    <w:p w14:paraId="7229CB5D"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Az adatkezelő weboldala: https://www.barion.com/</w:t>
      </w:r>
    </w:p>
    <w:p w14:paraId="486B9D14"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 fizetési szolgáltató az Adatkezelővel kötött szerződés alapján közreműködik az online fizetés végrehajtásában, amely érdekében a vásárlási folyamat során adattovábbítás valósul meg az online fizetési szolgáltató felé a fizetési művelet megvalósítása érdekében.</w:t>
      </w:r>
    </w:p>
    <w:p w14:paraId="6375F07D"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Az adattovábbítás célja: az online fizetési szolgáltató számára a vásárláshoz kapcsolódó, nála kezdeményezett fizetési művelethez szükséges tranzakciós adatok biztosítása.</w:t>
      </w:r>
    </w:p>
    <w:p w14:paraId="3E97DEA6"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Továbbított adatok köre: a fizetési művelet végrehajtásához szükséges tranzakciós adatok, különösen a fizetendő összeg, a rendelés azonosítója és az e-mail cím.</w:t>
      </w:r>
    </w:p>
    <w:p w14:paraId="63456E14"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Adattovábbítás jogalapja: </w:t>
      </w:r>
      <w:r w:rsidRPr="00B955B0">
        <w:rPr>
          <w:rFonts w:ascii="Times New Roman" w:hAnsi="Times New Roman" w:cs="Times New Roman"/>
        </w:rPr>
        <w:t>a Rendelet 6. cikk (1) bekezdés b) pontja alapján az Ön és Adatkezelő között létrejött szerződés teljesítése, amelynek része a fizetés a vásárló részéről, online fizetés esetén pedig a fizetéshez a jelen pont szerinti adattovábbítás szükséges</w:t>
      </w:r>
    </w:p>
    <w:p w14:paraId="799CE50E" w14:textId="77777777" w:rsidR="0052719F" w:rsidRPr="00B955B0" w:rsidRDefault="0052719F" w:rsidP="00B955B0">
      <w:pPr>
        <w:spacing w:after="0" w:line="288" w:lineRule="auto"/>
        <w:rPr>
          <w:rFonts w:ascii="Times New Roman" w:hAnsi="Times New Roman" w:cs="Times New Roman"/>
        </w:rPr>
      </w:pPr>
    </w:p>
    <w:p w14:paraId="130C4A97"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V. Az adatkezelés során Önt megillető jogok</w:t>
      </w:r>
    </w:p>
    <w:p w14:paraId="59964A1C"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Az adatkezelés időtartamán belül Önt a Rendelet előírásai szerint a jelen tájékoztatóban jelzett jogok illetik meg.</w:t>
      </w:r>
    </w:p>
    <w:p w14:paraId="75A60A68"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Amennyiben Ön a jogaival élni kíván, az az Ön azonosításával jár együtt, valamint az Adatkezelőnek Önnel szükségszerűen kommunikálnia kell. Ezért az azonosítás érdekében személyes adatok megadására lesz szükség (de az azonosítás csak olyan adaton alapulhat, amelyet Adatkezelő egyébként is kezel Önről), valamint az Adatkezelő email fiókjában elérhetőek lesznek az Ön adatkezeléssel kapcsolatos panaszai a jelen tájékoztatóban, a panaszokkal kapcsolatban megjelölt időtartamon belül.</w:t>
      </w:r>
    </w:p>
    <w:p w14:paraId="7DEA29BE"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lastRenderedPageBreak/>
        <w:t>Az adatkezeléssel kapcsolatos panaszokat legkésőbb 30 napon belül válaszolja meg Adatkezelő.</w:t>
      </w:r>
    </w:p>
    <w:p w14:paraId="1B5068DE" w14:textId="77777777" w:rsidR="0052719F" w:rsidRPr="00B955B0" w:rsidRDefault="0052719F" w:rsidP="00B955B0">
      <w:pPr>
        <w:spacing w:after="0" w:line="288" w:lineRule="auto"/>
        <w:rPr>
          <w:rFonts w:ascii="Times New Roman" w:hAnsi="Times New Roman" w:cs="Times New Roman"/>
        </w:rPr>
      </w:pPr>
    </w:p>
    <w:p w14:paraId="76D3D673"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V.1. A hozzájárulás visszavonásának joga</w:t>
      </w:r>
    </w:p>
    <w:p w14:paraId="37D6F6C2"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Ön bármikor jogosult arra, hogy az adatkezeléshez adott hozzájárulását visszavonja. Ebben az esetben a hozzájáruláson alapuló személyes adatait töröljük rendszereinkből.</w:t>
      </w:r>
    </w:p>
    <w:p w14:paraId="4CC5496A" w14:textId="77777777" w:rsidR="0052719F" w:rsidRPr="00B955B0" w:rsidRDefault="0052719F" w:rsidP="00B955B0">
      <w:pPr>
        <w:spacing w:after="0" w:line="288" w:lineRule="auto"/>
        <w:rPr>
          <w:rFonts w:ascii="Times New Roman" w:hAnsi="Times New Roman" w:cs="Times New Roman"/>
        </w:rPr>
      </w:pPr>
    </w:p>
    <w:p w14:paraId="479E58A6"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V.2. A személyes adatokhoz való hozzáférés joga</w:t>
      </w:r>
    </w:p>
    <w:p w14:paraId="20BBBCC9"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Ön jogosult arra, hogy visszajelzést kapjon tőlünk arról, kezeljük</w:t>
      </w:r>
      <w:r w:rsidRPr="00B955B0">
        <w:rPr>
          <w:rFonts w:ascii="Times New Roman" w:hAnsi="Times New Roman" w:cs="Times New Roman"/>
        </w:rPr>
        <w:noBreakHyphen/>
        <w:t>e az Ön személyes adatait. Amennyiben igen, jogosult arra, hogy hozzáférjen ezekhez az adatokhoz, valamint tájékoztatást kapjon az alábbiakról:</w:t>
      </w:r>
    </w:p>
    <w:p w14:paraId="5D4634BF" w14:textId="77777777" w:rsidR="0052719F" w:rsidRPr="00B955B0" w:rsidRDefault="0052719F" w:rsidP="00B955B0">
      <w:pPr>
        <w:numPr>
          <w:ilvl w:val="0"/>
          <w:numId w:val="3"/>
        </w:numPr>
        <w:spacing w:after="0" w:line="288" w:lineRule="auto"/>
        <w:rPr>
          <w:rFonts w:ascii="Times New Roman" w:hAnsi="Times New Roman" w:cs="Times New Roman"/>
        </w:rPr>
      </w:pPr>
      <w:r w:rsidRPr="00B955B0">
        <w:rPr>
          <w:rFonts w:ascii="Times New Roman" w:hAnsi="Times New Roman" w:cs="Times New Roman"/>
        </w:rPr>
        <w:t>milyen célból kezeljük a személyes adatait;</w:t>
      </w:r>
    </w:p>
    <w:p w14:paraId="69627966" w14:textId="77777777" w:rsidR="0052719F" w:rsidRPr="00B955B0" w:rsidRDefault="0052719F" w:rsidP="00B955B0">
      <w:pPr>
        <w:numPr>
          <w:ilvl w:val="0"/>
          <w:numId w:val="3"/>
        </w:numPr>
        <w:spacing w:after="0" w:line="288" w:lineRule="auto"/>
        <w:rPr>
          <w:rFonts w:ascii="Times New Roman" w:hAnsi="Times New Roman" w:cs="Times New Roman"/>
        </w:rPr>
      </w:pPr>
      <w:r w:rsidRPr="00B955B0">
        <w:rPr>
          <w:rFonts w:ascii="Times New Roman" w:hAnsi="Times New Roman" w:cs="Times New Roman"/>
        </w:rPr>
        <w:t>milyen típusú (kategóriájú) személyes adatokat kezelünk Önről;</w:t>
      </w:r>
    </w:p>
    <w:p w14:paraId="01D81B1F" w14:textId="77777777" w:rsidR="0052719F" w:rsidRPr="00B955B0" w:rsidRDefault="0052719F" w:rsidP="00B955B0">
      <w:pPr>
        <w:numPr>
          <w:ilvl w:val="0"/>
          <w:numId w:val="3"/>
        </w:numPr>
        <w:spacing w:after="0" w:line="288" w:lineRule="auto"/>
        <w:rPr>
          <w:rFonts w:ascii="Times New Roman" w:hAnsi="Times New Roman" w:cs="Times New Roman"/>
        </w:rPr>
      </w:pPr>
      <w:r w:rsidRPr="00B955B0">
        <w:rPr>
          <w:rFonts w:ascii="Times New Roman" w:hAnsi="Times New Roman" w:cs="Times New Roman"/>
        </w:rPr>
        <w:t>kiknek, illetve milyen címzetteknek továbbítottuk vagy továbbíthatjuk a személyes adatokat;</w:t>
      </w:r>
    </w:p>
    <w:p w14:paraId="5A95184D" w14:textId="77777777" w:rsidR="0052719F" w:rsidRPr="00B955B0" w:rsidRDefault="0052719F" w:rsidP="00B955B0">
      <w:pPr>
        <w:numPr>
          <w:ilvl w:val="0"/>
          <w:numId w:val="3"/>
        </w:numPr>
        <w:spacing w:after="0" w:line="288" w:lineRule="auto"/>
        <w:rPr>
          <w:rFonts w:ascii="Times New Roman" w:hAnsi="Times New Roman" w:cs="Times New Roman"/>
        </w:rPr>
      </w:pPr>
      <w:r w:rsidRPr="00B955B0">
        <w:rPr>
          <w:rFonts w:ascii="Times New Roman" w:hAnsi="Times New Roman" w:cs="Times New Roman"/>
        </w:rPr>
        <w:t>mennyi ideig tároljuk a személyes adatokat, vagy ha ez előre nem határozható meg, milyen szempontok alapján határozzuk meg az adatkezelés időtartamát;</w:t>
      </w:r>
    </w:p>
    <w:p w14:paraId="24D229FA" w14:textId="77777777" w:rsidR="0052719F" w:rsidRPr="00B955B0" w:rsidRDefault="0052719F" w:rsidP="00B955B0">
      <w:pPr>
        <w:numPr>
          <w:ilvl w:val="0"/>
          <w:numId w:val="3"/>
        </w:numPr>
        <w:spacing w:after="0" w:line="288" w:lineRule="auto"/>
        <w:rPr>
          <w:rFonts w:ascii="Times New Roman" w:hAnsi="Times New Roman" w:cs="Times New Roman"/>
        </w:rPr>
      </w:pPr>
      <w:r w:rsidRPr="00B955B0">
        <w:rPr>
          <w:rFonts w:ascii="Times New Roman" w:hAnsi="Times New Roman" w:cs="Times New Roman"/>
        </w:rPr>
        <w:t>milyen jogai vannak a személyes adatai helyesbítésére, törlésére vagy az adatkezelés korlátozására, valamint jogos érdeken alapuló adatkezelés esetén a tiltakozásra;</w:t>
      </w:r>
    </w:p>
    <w:p w14:paraId="2DA12ACC" w14:textId="77777777" w:rsidR="0052719F" w:rsidRPr="00B955B0" w:rsidRDefault="0052719F" w:rsidP="00B955B0">
      <w:pPr>
        <w:numPr>
          <w:ilvl w:val="0"/>
          <w:numId w:val="3"/>
        </w:numPr>
        <w:spacing w:after="0" w:line="288" w:lineRule="auto"/>
        <w:rPr>
          <w:rFonts w:ascii="Times New Roman" w:hAnsi="Times New Roman" w:cs="Times New Roman"/>
        </w:rPr>
      </w:pPr>
      <w:r w:rsidRPr="00B955B0">
        <w:rPr>
          <w:rFonts w:ascii="Times New Roman" w:hAnsi="Times New Roman" w:cs="Times New Roman"/>
        </w:rPr>
        <w:t>panasz benyújtásának lehetősége a felügyeleti hatóságnál;</w:t>
      </w:r>
    </w:p>
    <w:p w14:paraId="1AF398D2" w14:textId="77777777" w:rsidR="0052719F" w:rsidRPr="00B955B0" w:rsidRDefault="0052719F" w:rsidP="00B955B0">
      <w:pPr>
        <w:numPr>
          <w:ilvl w:val="0"/>
          <w:numId w:val="3"/>
        </w:numPr>
        <w:spacing w:after="0" w:line="288" w:lineRule="auto"/>
        <w:rPr>
          <w:rFonts w:ascii="Times New Roman" w:hAnsi="Times New Roman" w:cs="Times New Roman"/>
        </w:rPr>
      </w:pPr>
      <w:r w:rsidRPr="00B955B0">
        <w:rPr>
          <w:rFonts w:ascii="Times New Roman" w:hAnsi="Times New Roman" w:cs="Times New Roman"/>
        </w:rPr>
        <w:t>amennyiben az adatokat nem Öntől szereztük be, az adatok forrása;</w:t>
      </w:r>
    </w:p>
    <w:p w14:paraId="0E3A796C" w14:textId="77777777" w:rsidR="0052719F" w:rsidRPr="00B955B0" w:rsidRDefault="0052719F" w:rsidP="00B955B0">
      <w:pPr>
        <w:numPr>
          <w:ilvl w:val="0"/>
          <w:numId w:val="3"/>
        </w:numPr>
        <w:spacing w:after="0" w:line="288" w:lineRule="auto"/>
        <w:rPr>
          <w:rFonts w:ascii="Times New Roman" w:hAnsi="Times New Roman" w:cs="Times New Roman"/>
        </w:rPr>
      </w:pPr>
      <w:r w:rsidRPr="00B955B0">
        <w:rPr>
          <w:rFonts w:ascii="Times New Roman" w:hAnsi="Times New Roman" w:cs="Times New Roman"/>
        </w:rPr>
        <w:t>alkalmazunk</w:t>
      </w:r>
      <w:r w:rsidRPr="00B955B0">
        <w:rPr>
          <w:rFonts w:ascii="Times New Roman" w:hAnsi="Times New Roman" w:cs="Times New Roman"/>
        </w:rPr>
        <w:noBreakHyphen/>
        <w:t>e automatizált döntéshozatalt (ideértve a profilalkotást is), és ha igen, annak lényegéről, logikájáról, valamint az Önre gyakorolt várható hatásairól.</w:t>
      </w:r>
    </w:p>
    <w:p w14:paraId="7450E27F"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 hozzáférési jog gyakorlásának célja elsősorban az adatkezelés jogszerűségének ellenőrzése. Amennyiben Ön indokolatlanul gyakran kér azonos tartalmú tájékoztatást, jogosultak vagyunk méltányos költségtérítést felszámítani.</w:t>
      </w:r>
    </w:p>
    <w:p w14:paraId="5E0E202A" w14:textId="77777777" w:rsidR="0052719F" w:rsidRPr="00B955B0" w:rsidRDefault="0052719F" w:rsidP="00B955B0">
      <w:pPr>
        <w:spacing w:after="0" w:line="288" w:lineRule="auto"/>
        <w:rPr>
          <w:rFonts w:ascii="Times New Roman" w:hAnsi="Times New Roman" w:cs="Times New Roman"/>
        </w:rPr>
      </w:pPr>
    </w:p>
    <w:p w14:paraId="5EF4D92D"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V.3. Helyesbítéshez való jog</w:t>
      </w:r>
    </w:p>
    <w:p w14:paraId="723C7F18"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Ön jogosult arra, hogy kérésére az Adatkezelő késedelem nélkül helyesbítse az Önre vonatkozó pontatlan személyes adatokat.</w:t>
      </w:r>
    </w:p>
    <w:p w14:paraId="15E49D34" w14:textId="77777777" w:rsidR="0052719F" w:rsidRPr="00B955B0" w:rsidRDefault="0052719F" w:rsidP="00B955B0">
      <w:pPr>
        <w:spacing w:after="0" w:line="288" w:lineRule="auto"/>
        <w:rPr>
          <w:rFonts w:ascii="Times New Roman" w:hAnsi="Times New Roman" w:cs="Times New Roman"/>
        </w:rPr>
      </w:pPr>
    </w:p>
    <w:p w14:paraId="7E6F9380"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V.4. Adatkezelés korlátozásához való jog</w:t>
      </w:r>
    </w:p>
    <w:p w14:paraId="197A9DDF"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Ön jogosult arra, hogy kérésére az Adatkezelő korlátozza az adatkezelést, ha az alábbiak valamelyike teljesül:</w:t>
      </w:r>
    </w:p>
    <w:p w14:paraId="10073DF8" w14:textId="77777777" w:rsidR="0052719F" w:rsidRPr="00B955B0" w:rsidRDefault="0052719F" w:rsidP="00B955B0">
      <w:pPr>
        <w:numPr>
          <w:ilvl w:val="0"/>
          <w:numId w:val="4"/>
        </w:numPr>
        <w:spacing w:after="0" w:line="288" w:lineRule="auto"/>
        <w:rPr>
          <w:rFonts w:ascii="Times New Roman" w:hAnsi="Times New Roman" w:cs="Times New Roman"/>
        </w:rPr>
      </w:pPr>
      <w:r w:rsidRPr="00B955B0">
        <w:rPr>
          <w:rFonts w:ascii="Times New Roman" w:hAnsi="Times New Roman" w:cs="Times New Roman"/>
        </w:rPr>
        <w:t>Ön vitatja a személyes adatok pontosságát, ez esetben a korlátozás arra az időtartamra vonatkozik, amely lehetővé teszi, hogy az Adatkezelő ellenőrizze a személyes adatok pontosságát, ha a pontos adat azonnal megállapítható, akkor nem kerül sor a korlátozásra;</w:t>
      </w:r>
    </w:p>
    <w:p w14:paraId="00E1114A" w14:textId="77777777" w:rsidR="0052719F" w:rsidRPr="00B955B0" w:rsidRDefault="0052719F" w:rsidP="00B955B0">
      <w:pPr>
        <w:numPr>
          <w:ilvl w:val="0"/>
          <w:numId w:val="4"/>
        </w:numPr>
        <w:spacing w:after="0" w:line="288" w:lineRule="auto"/>
        <w:rPr>
          <w:rFonts w:ascii="Times New Roman" w:hAnsi="Times New Roman" w:cs="Times New Roman"/>
        </w:rPr>
      </w:pPr>
      <w:r w:rsidRPr="00B955B0">
        <w:rPr>
          <w:rFonts w:ascii="Times New Roman" w:hAnsi="Times New Roman" w:cs="Times New Roman"/>
        </w:rPr>
        <w:t xml:space="preserve">az adatkezelés jogellenes, de Ön ellenzi az adatok törlését bármely okból (például azért, mert az Ön számára jogi igény érvényesítése miatt </w:t>
      </w:r>
      <w:proofErr w:type="spellStart"/>
      <w:r w:rsidRPr="00B955B0">
        <w:rPr>
          <w:rFonts w:ascii="Times New Roman" w:hAnsi="Times New Roman" w:cs="Times New Roman"/>
        </w:rPr>
        <w:t>fontosak</w:t>
      </w:r>
      <w:proofErr w:type="spellEnd"/>
      <w:r w:rsidRPr="00B955B0">
        <w:rPr>
          <w:rFonts w:ascii="Times New Roman" w:hAnsi="Times New Roman" w:cs="Times New Roman"/>
        </w:rPr>
        <w:t xml:space="preserve"> az adatok), ezért nem az adatok törlését kéri, hanem ehelyett kéri azok felhasználásának korlátozását;</w:t>
      </w:r>
    </w:p>
    <w:p w14:paraId="5560EE37" w14:textId="77777777" w:rsidR="0052719F" w:rsidRPr="00B955B0" w:rsidRDefault="0052719F" w:rsidP="00B955B0">
      <w:pPr>
        <w:numPr>
          <w:ilvl w:val="0"/>
          <w:numId w:val="4"/>
        </w:numPr>
        <w:spacing w:after="0" w:line="288" w:lineRule="auto"/>
        <w:rPr>
          <w:rFonts w:ascii="Times New Roman" w:hAnsi="Times New Roman" w:cs="Times New Roman"/>
        </w:rPr>
      </w:pPr>
      <w:r w:rsidRPr="00B955B0">
        <w:rPr>
          <w:rFonts w:ascii="Times New Roman" w:hAnsi="Times New Roman" w:cs="Times New Roman"/>
        </w:rPr>
        <w:lastRenderedPageBreak/>
        <w:t>az Adatkezelőnek már nincs szüksége a személyes adatokra a megjelölt adatkezelés céljából, de Ön igényli azokat jogi igények előterjesztéséhez, érvényesítéséhez vagy védelméhez; vagy</w:t>
      </w:r>
    </w:p>
    <w:p w14:paraId="029FA5E0" w14:textId="77777777" w:rsidR="0052719F" w:rsidRPr="00B955B0" w:rsidRDefault="0052719F" w:rsidP="00B955B0">
      <w:pPr>
        <w:numPr>
          <w:ilvl w:val="0"/>
          <w:numId w:val="4"/>
        </w:numPr>
        <w:spacing w:after="0" w:line="288" w:lineRule="auto"/>
        <w:rPr>
          <w:rFonts w:ascii="Times New Roman" w:hAnsi="Times New Roman" w:cs="Times New Roman"/>
        </w:rPr>
      </w:pPr>
      <w:r w:rsidRPr="00B955B0">
        <w:rPr>
          <w:rFonts w:ascii="Times New Roman" w:hAnsi="Times New Roman" w:cs="Times New Roman"/>
        </w:rPr>
        <w:t>Ön tiltakozott az adatkezelés ellen, de Adatkezelő jogos érdeke is megalapozhatja az adatkezelést, ez esetben amíg megállapításra nem kerül, hogy az Adatkezelő jogos indokai elsőbbséget élveznek-e az Ön jogos indokaival szemben, az adatkezelést korlátozni kell.</w:t>
      </w:r>
    </w:p>
    <w:p w14:paraId="41AB44E9"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Ha az adatkezelés korlátozás alá esik, az ilyen személyes adatokat a tárolás kivételével csak az érintett hozzájárulásával, vagy jogi igények előterjesztéséhez, érvényesítéséhez vagy védelméhez, vagy más természetes vagy jogi személy jogainak védelme érdekében, vagy az Unió, illetve valamely tagállam fontos közérdekéből lehet kezelni.</w:t>
      </w:r>
    </w:p>
    <w:p w14:paraId="627F83E0" w14:textId="77777777" w:rsidR="0052719F" w:rsidRPr="00B955B0" w:rsidRDefault="0052719F" w:rsidP="00B955B0">
      <w:pPr>
        <w:spacing w:after="0" w:line="288" w:lineRule="auto"/>
        <w:rPr>
          <w:rFonts w:ascii="Times New Roman" w:hAnsi="Times New Roman" w:cs="Times New Roman"/>
        </w:rPr>
      </w:pPr>
    </w:p>
    <w:p w14:paraId="50F30210"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V.5. Törléshez - elfeledtetéshez való jog</w:t>
      </w:r>
    </w:p>
    <w:p w14:paraId="15A309EA"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Ön jogosult arra, hogy az Adatkezelő indokolatlan késedelem nélkül törölje az Önre vonatkozó személyes adatokat, ha az alábbi indokok valamelyike fennáll:</w:t>
      </w:r>
    </w:p>
    <w:p w14:paraId="2AC01147" w14:textId="77777777" w:rsidR="0052719F" w:rsidRPr="00B955B0" w:rsidRDefault="0052719F" w:rsidP="00B955B0">
      <w:pPr>
        <w:numPr>
          <w:ilvl w:val="0"/>
          <w:numId w:val="5"/>
        </w:numPr>
        <w:spacing w:after="0" w:line="288" w:lineRule="auto"/>
        <w:rPr>
          <w:rFonts w:ascii="Times New Roman" w:hAnsi="Times New Roman" w:cs="Times New Roman"/>
        </w:rPr>
      </w:pPr>
      <w:r w:rsidRPr="00B955B0">
        <w:rPr>
          <w:rFonts w:ascii="Times New Roman" w:hAnsi="Times New Roman" w:cs="Times New Roman"/>
        </w:rPr>
        <w:t>a személyes adatokra már nincs szükség abból a célból, amelyből azokat az Adatkezelő gyűjtötte vagy más módon kezelte;</w:t>
      </w:r>
    </w:p>
    <w:p w14:paraId="25639E45" w14:textId="77777777" w:rsidR="0052719F" w:rsidRPr="00B955B0" w:rsidRDefault="0052719F" w:rsidP="00B955B0">
      <w:pPr>
        <w:numPr>
          <w:ilvl w:val="0"/>
          <w:numId w:val="5"/>
        </w:numPr>
        <w:spacing w:after="0" w:line="288" w:lineRule="auto"/>
        <w:rPr>
          <w:rFonts w:ascii="Times New Roman" w:hAnsi="Times New Roman" w:cs="Times New Roman"/>
        </w:rPr>
      </w:pPr>
      <w:r w:rsidRPr="00B955B0">
        <w:rPr>
          <w:rFonts w:ascii="Times New Roman" w:hAnsi="Times New Roman" w:cs="Times New Roman"/>
        </w:rPr>
        <w:t>Ön visszavonja hozzájárulását és az adatkezelésnek nincs más jogalapja;</w:t>
      </w:r>
    </w:p>
    <w:p w14:paraId="79BB8FDC" w14:textId="77777777" w:rsidR="0052719F" w:rsidRPr="00B955B0" w:rsidRDefault="0052719F" w:rsidP="00B955B0">
      <w:pPr>
        <w:numPr>
          <w:ilvl w:val="0"/>
          <w:numId w:val="5"/>
        </w:numPr>
        <w:spacing w:after="0" w:line="288" w:lineRule="auto"/>
        <w:rPr>
          <w:rFonts w:ascii="Times New Roman" w:hAnsi="Times New Roman" w:cs="Times New Roman"/>
        </w:rPr>
      </w:pPr>
      <w:r w:rsidRPr="00B955B0">
        <w:rPr>
          <w:rFonts w:ascii="Times New Roman" w:hAnsi="Times New Roman" w:cs="Times New Roman"/>
        </w:rPr>
        <w:t>Ön tiltakozik a jogos érdeken alapuló adatkezelés ellen, és nincs elsőbbséget élvező jogszerű ok (azaz jogos érdek) az adatkezelésre,</w:t>
      </w:r>
    </w:p>
    <w:p w14:paraId="2B8AE01C" w14:textId="77777777" w:rsidR="0052719F" w:rsidRPr="00B955B0" w:rsidRDefault="0052719F" w:rsidP="00B955B0">
      <w:pPr>
        <w:numPr>
          <w:ilvl w:val="0"/>
          <w:numId w:val="5"/>
        </w:numPr>
        <w:spacing w:after="0" w:line="288" w:lineRule="auto"/>
        <w:rPr>
          <w:rFonts w:ascii="Times New Roman" w:hAnsi="Times New Roman" w:cs="Times New Roman"/>
        </w:rPr>
      </w:pPr>
      <w:r w:rsidRPr="00B955B0">
        <w:rPr>
          <w:rFonts w:ascii="Times New Roman" w:hAnsi="Times New Roman" w:cs="Times New Roman"/>
        </w:rPr>
        <w:t>a személyes adatokat az Adatkezelő jogellenesen kezelte és ez a panasz alapján megállapítást nyert,</w:t>
      </w:r>
    </w:p>
    <w:p w14:paraId="09C46F50" w14:textId="77777777" w:rsidR="0052719F" w:rsidRPr="00B955B0" w:rsidRDefault="0052719F" w:rsidP="00B955B0">
      <w:pPr>
        <w:numPr>
          <w:ilvl w:val="0"/>
          <w:numId w:val="5"/>
        </w:numPr>
        <w:spacing w:after="0" w:line="288" w:lineRule="auto"/>
        <w:rPr>
          <w:rFonts w:ascii="Times New Roman" w:hAnsi="Times New Roman" w:cs="Times New Roman"/>
        </w:rPr>
      </w:pPr>
      <w:r w:rsidRPr="00B955B0">
        <w:rPr>
          <w:rFonts w:ascii="Times New Roman" w:hAnsi="Times New Roman" w:cs="Times New Roman"/>
        </w:rPr>
        <w:t>a személyes adatokat az Adatkezelőre alkalmazandó uniós vagy tagállami jogban előírt jogi kötelezettség teljesítéséhez törölni kell.</w:t>
      </w:r>
    </w:p>
    <w:p w14:paraId="4FEEFB12"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 törlés nem alkalmazandó, amennyiben az adatkezelés szükséges:</w:t>
      </w:r>
    </w:p>
    <w:p w14:paraId="1E22C56C" w14:textId="77777777" w:rsidR="0052719F" w:rsidRPr="00B955B0" w:rsidRDefault="0052719F" w:rsidP="00B955B0">
      <w:pPr>
        <w:numPr>
          <w:ilvl w:val="0"/>
          <w:numId w:val="6"/>
        </w:numPr>
        <w:spacing w:after="0" w:line="288" w:lineRule="auto"/>
        <w:rPr>
          <w:rFonts w:ascii="Times New Roman" w:hAnsi="Times New Roman" w:cs="Times New Roman"/>
        </w:rPr>
      </w:pPr>
      <w:r w:rsidRPr="00B955B0">
        <w:rPr>
          <w:rFonts w:ascii="Times New Roman" w:hAnsi="Times New Roman" w:cs="Times New Roman"/>
        </w:rPr>
        <w:t>a személyes adatok kezelését előíró, az adatkezelőre alkalmazandó uniós vagy tagállami jog szerinti kötelezettség teljesítése (ilyen eset a számlázás keretében megvalósuló adatkezelés, mivel a számla megőrzését jogszabály írja elő), illetve közérdekből vagy az adatkezelőre ruházott közhatalmi jogosítvány gyakorlása keretében végzett feladat végrehajtása céljából;</w:t>
      </w:r>
    </w:p>
    <w:p w14:paraId="36FC7895" w14:textId="77777777" w:rsidR="0052719F" w:rsidRPr="00B955B0" w:rsidRDefault="0052719F" w:rsidP="00B955B0">
      <w:pPr>
        <w:numPr>
          <w:ilvl w:val="0"/>
          <w:numId w:val="6"/>
        </w:numPr>
        <w:spacing w:after="0" w:line="288" w:lineRule="auto"/>
        <w:rPr>
          <w:rFonts w:ascii="Times New Roman" w:hAnsi="Times New Roman" w:cs="Times New Roman"/>
        </w:rPr>
      </w:pPr>
      <w:r w:rsidRPr="00B955B0">
        <w:rPr>
          <w:rFonts w:ascii="Times New Roman" w:hAnsi="Times New Roman" w:cs="Times New Roman"/>
        </w:rPr>
        <w:t>jogi igények előterjesztéséhez, érvényesítéséhez, illetve védelméhez (pl.: ha az Adatkezelőnek Ön felé követelése áll fenn és azt még nem teljesítette, vagy fogyasztói, adatkezelési panasz intézése van folyamatban).</w:t>
      </w:r>
    </w:p>
    <w:p w14:paraId="0EAAB663" w14:textId="77777777" w:rsidR="0052719F" w:rsidRPr="00B955B0" w:rsidRDefault="0052719F" w:rsidP="00B955B0">
      <w:pPr>
        <w:spacing w:after="0" w:line="288" w:lineRule="auto"/>
        <w:rPr>
          <w:rFonts w:ascii="Times New Roman" w:hAnsi="Times New Roman" w:cs="Times New Roman"/>
        </w:rPr>
      </w:pPr>
    </w:p>
    <w:p w14:paraId="4623A7AA"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V.6. Tiltakozáshoz való jog</w:t>
      </w:r>
    </w:p>
    <w:p w14:paraId="60E40B55"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 xml:space="preserve">Ön jogosult arra, hogy a saját helyzetével kapcsolatos okokból bármikor tiltakozzon személyes adatainak jogos érdeken alapuló kezelése ellen. Ebben az esetben az Adatkezelő a személyes adatokat nem kezelheti tovább, kivéve, ha az bizonyítja, hogy az adatkezelést olyan kényszerítő </w:t>
      </w:r>
      <w:proofErr w:type="spellStart"/>
      <w:r w:rsidRPr="00B955B0">
        <w:rPr>
          <w:rFonts w:ascii="Times New Roman" w:hAnsi="Times New Roman" w:cs="Times New Roman"/>
        </w:rPr>
        <w:t>erejű</w:t>
      </w:r>
      <w:proofErr w:type="spellEnd"/>
      <w:r w:rsidRPr="00B955B0">
        <w:rPr>
          <w:rFonts w:ascii="Times New Roman" w:hAnsi="Times New Roman" w:cs="Times New Roman"/>
        </w:rPr>
        <w:t xml:space="preserve"> jogos okok indokolják, amelyek elsőbbséget élveznek az Ön érdekeivel, jogaival és szabadságaival szemben, vagy amelyek jogi igények előterjesztéséhez, érvényesítéséhez vagy védelméhez kapcsolódnak.</w:t>
      </w:r>
    </w:p>
    <w:p w14:paraId="2793AF45" w14:textId="77777777" w:rsidR="0052719F" w:rsidRPr="00B955B0" w:rsidRDefault="0052719F" w:rsidP="00B955B0">
      <w:pPr>
        <w:spacing w:after="0" w:line="288" w:lineRule="auto"/>
        <w:rPr>
          <w:rFonts w:ascii="Times New Roman" w:hAnsi="Times New Roman" w:cs="Times New Roman"/>
        </w:rPr>
      </w:pPr>
    </w:p>
    <w:p w14:paraId="67B7B96A"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lastRenderedPageBreak/>
        <w:t>V.7. Hordozhatósághoz való jog</w:t>
      </w:r>
    </w:p>
    <w:p w14:paraId="0E50FF10"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 xml:space="preserve">Amennyiben az adatkezelés az Ön önkéntes hozzájárulásán alapul vagy szerződéses kötelezettség teljesítése érdekében valósul meg, Önnek joga van arra, hogy kérje az Adatkezelőtől, hogy az Ön által az Adatkezelő részére megadott adatokat megkapja, amit az Adatkezelő </w:t>
      </w:r>
      <w:proofErr w:type="spellStart"/>
      <w:r w:rsidRPr="00B955B0">
        <w:rPr>
          <w:rFonts w:ascii="Times New Roman" w:hAnsi="Times New Roman" w:cs="Times New Roman"/>
        </w:rPr>
        <w:t>xml</w:t>
      </w:r>
      <w:proofErr w:type="spellEnd"/>
      <w:r w:rsidRPr="00B955B0">
        <w:rPr>
          <w:rFonts w:ascii="Times New Roman" w:hAnsi="Times New Roman" w:cs="Times New Roman"/>
        </w:rPr>
        <w:t xml:space="preserve">, JSON, vagy </w:t>
      </w:r>
      <w:proofErr w:type="spellStart"/>
      <w:r w:rsidRPr="00B955B0">
        <w:rPr>
          <w:rFonts w:ascii="Times New Roman" w:hAnsi="Times New Roman" w:cs="Times New Roman"/>
        </w:rPr>
        <w:t>csv</w:t>
      </w:r>
      <w:proofErr w:type="spellEnd"/>
      <w:r w:rsidRPr="00B955B0">
        <w:rPr>
          <w:rFonts w:ascii="Times New Roman" w:hAnsi="Times New Roman" w:cs="Times New Roman"/>
        </w:rPr>
        <w:t xml:space="preserve"> formátumban bocsát az Ön rendelkezésére, ha ez technikailag megvalósítható, akkor kérheti, hogy az Adatkezelő az adatokat ebben a formában más adatkezelő számára továbbítsa.</w:t>
      </w:r>
    </w:p>
    <w:p w14:paraId="5455BD56" w14:textId="77777777" w:rsidR="0052719F" w:rsidRPr="00B955B0" w:rsidRDefault="0052719F" w:rsidP="00B955B0">
      <w:pPr>
        <w:spacing w:after="0" w:line="288" w:lineRule="auto"/>
        <w:rPr>
          <w:rFonts w:ascii="Times New Roman" w:hAnsi="Times New Roman" w:cs="Times New Roman"/>
        </w:rPr>
      </w:pPr>
    </w:p>
    <w:p w14:paraId="784D72BE"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V.8. Jogorvoslathoz való jog</w:t>
      </w:r>
    </w:p>
    <w:p w14:paraId="4E37CF72"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Amennyiben Ön szerint az Adatkezelő megsértette valamely, az adatkezelésre vonatkozó törvényi rendelkezést, vagy nem teljesítette valamely kérelmét, akkor vélelmezett jogellenes adatkezelés megszüntetése érdekében a Nemzeti Adatvédelmi és Információszabadság Hatóság eljárását kezdeményezheti (székhely: 1055 Budapest, Falk Miksa utca 9-11., levelezési cím: 1363 Budapest, Pf. 9., e-mail: ugyfelszolgalat@naih.hu, telefonszámok: +36 (30) 683-5969 +36 (30) 549-6838; +36 (1) 391 1400).</w:t>
      </w:r>
    </w:p>
    <w:p w14:paraId="4E1E1BF5"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Tájékoztatjuk emellett arról is, hogy az adatkezelésre vonatkozó törvényi rendelkezések megsértése esetén, vagy ha az Adatkezelő nem teljesítette valamely kérelmét, akkor a lakóhelye vagy tartózkodási helye szerint illetékes törvényszékhez fordulhat.</w:t>
      </w:r>
    </w:p>
    <w:p w14:paraId="74237425" w14:textId="77777777" w:rsidR="0052719F" w:rsidRPr="00B955B0" w:rsidRDefault="0052719F" w:rsidP="00B955B0">
      <w:pPr>
        <w:spacing w:after="0" w:line="288" w:lineRule="auto"/>
        <w:rPr>
          <w:rFonts w:ascii="Times New Roman" w:hAnsi="Times New Roman" w:cs="Times New Roman"/>
        </w:rPr>
      </w:pPr>
    </w:p>
    <w:p w14:paraId="0F2BB019" w14:textId="77777777" w:rsidR="0052719F" w:rsidRPr="00B955B0" w:rsidRDefault="0052719F" w:rsidP="00B955B0">
      <w:pPr>
        <w:spacing w:after="0" w:line="288" w:lineRule="auto"/>
        <w:rPr>
          <w:rFonts w:ascii="Times New Roman" w:hAnsi="Times New Roman" w:cs="Times New Roman"/>
          <w:b/>
          <w:bCs/>
        </w:rPr>
      </w:pPr>
      <w:r w:rsidRPr="00B955B0">
        <w:rPr>
          <w:rFonts w:ascii="Times New Roman" w:hAnsi="Times New Roman" w:cs="Times New Roman"/>
          <w:b/>
          <w:bCs/>
        </w:rPr>
        <w:t>VI. Egyéb rendelkezések</w:t>
      </w:r>
    </w:p>
    <w:p w14:paraId="1A0F5DEA" w14:textId="77777777" w:rsidR="0052719F"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b/>
          <w:bCs/>
        </w:rPr>
        <w:t>VI.1. Adatkezelési tájékoztató módosítása</w:t>
      </w:r>
    </w:p>
    <w:p w14:paraId="0D690332" w14:textId="245B9F9B" w:rsidR="00102AD5" w:rsidRPr="00B955B0" w:rsidRDefault="0052719F" w:rsidP="00B955B0">
      <w:pPr>
        <w:spacing w:after="0" w:line="288" w:lineRule="auto"/>
        <w:rPr>
          <w:rFonts w:ascii="Times New Roman" w:hAnsi="Times New Roman" w:cs="Times New Roman"/>
        </w:rPr>
      </w:pPr>
      <w:r w:rsidRPr="00B955B0">
        <w:rPr>
          <w:rFonts w:ascii="Times New Roman" w:hAnsi="Times New Roman" w:cs="Times New Roman"/>
        </w:rPr>
        <w:t>Az Adatkezelő fenntartja a jogot, hogy jelen adatkezelési tájékoztatót az adatkezelés célját és jogalapját nem érintő módon módosítsa.</w:t>
      </w:r>
    </w:p>
    <w:sectPr w:rsidR="00102AD5" w:rsidRPr="00B955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00150"/>
    <w:multiLevelType w:val="multilevel"/>
    <w:tmpl w:val="06E60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F07F45"/>
    <w:multiLevelType w:val="multilevel"/>
    <w:tmpl w:val="A52E5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587987"/>
    <w:multiLevelType w:val="multilevel"/>
    <w:tmpl w:val="099A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3413A4"/>
    <w:multiLevelType w:val="multilevel"/>
    <w:tmpl w:val="4396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72310E"/>
    <w:multiLevelType w:val="multilevel"/>
    <w:tmpl w:val="2C6C8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140876"/>
    <w:multiLevelType w:val="multilevel"/>
    <w:tmpl w:val="B2E8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7194082">
    <w:abstractNumId w:val="3"/>
  </w:num>
  <w:num w:numId="2" w16cid:durableId="167715806">
    <w:abstractNumId w:val="1"/>
  </w:num>
  <w:num w:numId="3" w16cid:durableId="1056971289">
    <w:abstractNumId w:val="4"/>
  </w:num>
  <w:num w:numId="4" w16cid:durableId="266234361">
    <w:abstractNumId w:val="5"/>
  </w:num>
  <w:num w:numId="5" w16cid:durableId="1390883099">
    <w:abstractNumId w:val="2"/>
  </w:num>
  <w:num w:numId="6" w16cid:durableId="257298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19F"/>
    <w:rsid w:val="000C44C0"/>
    <w:rsid w:val="00102AD5"/>
    <w:rsid w:val="001A0DFD"/>
    <w:rsid w:val="00261648"/>
    <w:rsid w:val="00462A9C"/>
    <w:rsid w:val="0052719F"/>
    <w:rsid w:val="00693FC3"/>
    <w:rsid w:val="007C0B96"/>
    <w:rsid w:val="00A3301B"/>
    <w:rsid w:val="00AD7EC8"/>
    <w:rsid w:val="00B955B0"/>
    <w:rsid w:val="00C14223"/>
    <w:rsid w:val="00D6016A"/>
    <w:rsid w:val="00D76D41"/>
    <w:rsid w:val="00EC2C6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4CCF2"/>
  <w15:chartTrackingRefBased/>
  <w15:docId w15:val="{8688DA2F-E87C-40F7-B086-D16772CE1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5271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5271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52719F"/>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52719F"/>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52719F"/>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52719F"/>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52719F"/>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52719F"/>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52719F"/>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52719F"/>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52719F"/>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52719F"/>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52719F"/>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52719F"/>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52719F"/>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52719F"/>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52719F"/>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52719F"/>
    <w:rPr>
      <w:rFonts w:eastAsiaTheme="majorEastAsia" w:cstheme="majorBidi"/>
      <w:color w:val="272727" w:themeColor="text1" w:themeTint="D8"/>
    </w:rPr>
  </w:style>
  <w:style w:type="paragraph" w:styleId="Cm">
    <w:name w:val="Title"/>
    <w:basedOn w:val="Norml"/>
    <w:next w:val="Norml"/>
    <w:link w:val="CmChar"/>
    <w:uiPriority w:val="10"/>
    <w:qFormat/>
    <w:rsid w:val="005271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52719F"/>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52719F"/>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52719F"/>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52719F"/>
    <w:pPr>
      <w:spacing w:before="160"/>
      <w:jc w:val="center"/>
    </w:pPr>
    <w:rPr>
      <w:i/>
      <w:iCs/>
      <w:color w:val="404040" w:themeColor="text1" w:themeTint="BF"/>
    </w:rPr>
  </w:style>
  <w:style w:type="character" w:customStyle="1" w:styleId="IdzetChar">
    <w:name w:val="Idézet Char"/>
    <w:basedOn w:val="Bekezdsalapbettpusa"/>
    <w:link w:val="Idzet"/>
    <w:uiPriority w:val="29"/>
    <w:rsid w:val="0052719F"/>
    <w:rPr>
      <w:i/>
      <w:iCs/>
      <w:color w:val="404040" w:themeColor="text1" w:themeTint="BF"/>
    </w:rPr>
  </w:style>
  <w:style w:type="paragraph" w:styleId="Listaszerbekezds">
    <w:name w:val="List Paragraph"/>
    <w:basedOn w:val="Norml"/>
    <w:uiPriority w:val="34"/>
    <w:qFormat/>
    <w:rsid w:val="0052719F"/>
    <w:pPr>
      <w:ind w:left="720"/>
      <w:contextualSpacing/>
    </w:pPr>
  </w:style>
  <w:style w:type="character" w:styleId="Erskiemels">
    <w:name w:val="Intense Emphasis"/>
    <w:basedOn w:val="Bekezdsalapbettpusa"/>
    <w:uiPriority w:val="21"/>
    <w:qFormat/>
    <w:rsid w:val="0052719F"/>
    <w:rPr>
      <w:i/>
      <w:iCs/>
      <w:color w:val="0F4761" w:themeColor="accent1" w:themeShade="BF"/>
    </w:rPr>
  </w:style>
  <w:style w:type="paragraph" w:styleId="Kiemeltidzet">
    <w:name w:val="Intense Quote"/>
    <w:basedOn w:val="Norml"/>
    <w:next w:val="Norml"/>
    <w:link w:val="KiemeltidzetChar"/>
    <w:uiPriority w:val="30"/>
    <w:qFormat/>
    <w:rsid w:val="005271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52719F"/>
    <w:rPr>
      <w:i/>
      <w:iCs/>
      <w:color w:val="0F4761" w:themeColor="accent1" w:themeShade="BF"/>
    </w:rPr>
  </w:style>
  <w:style w:type="character" w:styleId="Ershivatkozs">
    <w:name w:val="Intense Reference"/>
    <w:basedOn w:val="Bekezdsalapbettpusa"/>
    <w:uiPriority w:val="32"/>
    <w:qFormat/>
    <w:rsid w:val="0052719F"/>
    <w:rPr>
      <w:b/>
      <w:bCs/>
      <w:smallCaps/>
      <w:color w:val="0F4761" w:themeColor="accent1" w:themeShade="BF"/>
      <w:spacing w:val="5"/>
    </w:rPr>
  </w:style>
  <w:style w:type="character" w:styleId="Hiperhivatkozs">
    <w:name w:val="Hyperlink"/>
    <w:basedOn w:val="Bekezdsalapbettpusa"/>
    <w:uiPriority w:val="99"/>
    <w:unhideWhenUsed/>
    <w:rsid w:val="0052719F"/>
    <w:rPr>
      <w:color w:val="467886" w:themeColor="hyperlink"/>
      <w:u w:val="single"/>
    </w:rPr>
  </w:style>
  <w:style w:type="character" w:styleId="Feloldatlanmegemlts">
    <w:name w:val="Unresolved Mention"/>
    <w:basedOn w:val="Bekezdsalapbettpusa"/>
    <w:uiPriority w:val="99"/>
    <w:semiHidden/>
    <w:unhideWhenUsed/>
    <w:rsid w:val="005271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TotalTime>
  <Pages>8</Pages>
  <Words>2232</Words>
  <Characters>15403</Characters>
  <Application>Microsoft Office Word</Application>
  <DocSecurity>0</DocSecurity>
  <Lines>128</Lines>
  <Paragraphs>35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Henriett Katona</dc:creator>
  <cp:keywords/>
  <dc:description/>
  <cp:lastModifiedBy>Henriett Katona</cp:lastModifiedBy>
  <cp:revision>8</cp:revision>
  <dcterms:created xsi:type="dcterms:W3CDTF">2026-09-04T10:40:00Z</dcterms:created>
  <dcterms:modified xsi:type="dcterms:W3CDTF">2026-09-10T17:44:00Z</dcterms:modified>
</cp:coreProperties>
</file>